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E5E7" w14:textId="48DEBA2E" w:rsidR="00405D20" w:rsidRPr="00FD28F5" w:rsidRDefault="00DB3977" w:rsidP="00FD28F5">
      <w:pPr>
        <w:jc w:val="center"/>
        <w:rPr>
          <w:b/>
          <w:bCs/>
          <w:sz w:val="40"/>
          <w:szCs w:val="40"/>
        </w:rPr>
      </w:pPr>
      <w:r w:rsidRPr="001E5D2C">
        <w:rPr>
          <w:b/>
          <w:bCs/>
          <w:sz w:val="40"/>
          <w:szCs w:val="40"/>
        </w:rPr>
        <w:t>Exam questions</w:t>
      </w:r>
    </w:p>
    <w:p w14:paraId="38042641" w14:textId="110F9F5B" w:rsidR="000C4101" w:rsidRPr="002977ED" w:rsidRDefault="00405D20" w:rsidP="00FD28F5">
      <w:pPr>
        <w:rPr>
          <w:b/>
          <w:bCs/>
          <w:sz w:val="28"/>
          <w:szCs w:val="28"/>
        </w:rPr>
      </w:pPr>
      <w:r w:rsidRPr="002977ED">
        <w:rPr>
          <w:b/>
          <w:bCs/>
          <w:sz w:val="28"/>
          <w:szCs w:val="28"/>
          <w:highlight w:val="yellow"/>
        </w:rPr>
        <w:t>1. If the default gat</w:t>
      </w:r>
      <w:r w:rsidR="0077197C" w:rsidRPr="002977ED">
        <w:rPr>
          <w:b/>
          <w:bCs/>
          <w:sz w:val="28"/>
          <w:szCs w:val="28"/>
          <w:highlight w:val="yellow"/>
        </w:rPr>
        <w:t>eway is misconfigured what is the consequences for communication</w:t>
      </w:r>
      <w:r w:rsidR="009F1C6D" w:rsidRPr="002977ED">
        <w:rPr>
          <w:b/>
          <w:bCs/>
          <w:sz w:val="28"/>
          <w:szCs w:val="28"/>
          <w:highlight w:val="yellow"/>
        </w:rPr>
        <w:t>:</w:t>
      </w:r>
    </w:p>
    <w:p w14:paraId="6E704829" w14:textId="78BF9B8F" w:rsidR="009F1C6D" w:rsidRPr="00360F64" w:rsidRDefault="009F1C6D" w:rsidP="00360F64">
      <w:pPr>
        <w:spacing w:line="240" w:lineRule="auto"/>
        <w:rPr>
          <w:rFonts w:asciiTheme="majorHAnsi" w:hAnsiTheme="majorHAnsi"/>
        </w:rPr>
      </w:pPr>
      <w:r w:rsidRPr="00360F64">
        <w:rPr>
          <w:rFonts w:asciiTheme="majorHAnsi" w:hAnsiTheme="majorHAnsi"/>
        </w:rPr>
        <w:t xml:space="preserve">The host can communicate with other </w:t>
      </w:r>
      <w:r w:rsidR="00360F64" w:rsidRPr="00360F64">
        <w:rPr>
          <w:rFonts w:asciiTheme="majorHAnsi" w:hAnsiTheme="majorHAnsi"/>
        </w:rPr>
        <w:t>hosts</w:t>
      </w:r>
      <w:r w:rsidRPr="00360F64">
        <w:rPr>
          <w:rFonts w:asciiTheme="majorHAnsi" w:hAnsiTheme="majorHAnsi"/>
        </w:rPr>
        <w:t xml:space="preserve"> on the </w:t>
      </w:r>
      <w:r w:rsidR="00A477AD">
        <w:rPr>
          <w:rFonts w:asciiTheme="majorHAnsi" w:hAnsiTheme="majorHAnsi"/>
        </w:rPr>
        <w:t>local</w:t>
      </w:r>
      <w:r w:rsidRPr="00360F64">
        <w:rPr>
          <w:rFonts w:asciiTheme="majorHAnsi" w:hAnsiTheme="majorHAnsi"/>
        </w:rPr>
        <w:t xml:space="preserve"> network</w:t>
      </w:r>
      <w:r w:rsidR="008B7081" w:rsidRPr="00360F64">
        <w:rPr>
          <w:rFonts w:asciiTheme="majorHAnsi" w:hAnsiTheme="majorHAnsi"/>
        </w:rPr>
        <w:t>s</w:t>
      </w:r>
      <w:r w:rsidRPr="00360F64">
        <w:rPr>
          <w:rFonts w:asciiTheme="majorHAnsi" w:hAnsiTheme="majorHAnsi"/>
        </w:rPr>
        <w:t xml:space="preserve"> but </w:t>
      </w:r>
      <w:r w:rsidR="008B7081" w:rsidRPr="00360F64">
        <w:rPr>
          <w:rFonts w:asciiTheme="majorHAnsi" w:hAnsiTheme="majorHAnsi"/>
        </w:rPr>
        <w:t xml:space="preserve">is unable to communicate with hosts on the </w:t>
      </w:r>
      <w:r w:rsidR="00A477AD">
        <w:rPr>
          <w:rFonts w:asciiTheme="majorHAnsi" w:hAnsiTheme="majorHAnsi"/>
        </w:rPr>
        <w:t>remote</w:t>
      </w:r>
      <w:r w:rsidR="008B7081" w:rsidRPr="00360F64">
        <w:rPr>
          <w:rFonts w:asciiTheme="majorHAnsi" w:hAnsiTheme="majorHAnsi"/>
        </w:rPr>
        <w:t xml:space="preserve"> network.</w:t>
      </w:r>
    </w:p>
    <w:p w14:paraId="4D0173E4" w14:textId="77777777" w:rsidR="00FD28F5" w:rsidRPr="00FD28F5" w:rsidRDefault="00FD28F5" w:rsidP="00FD28F5"/>
    <w:p w14:paraId="01300B11" w14:textId="192F08A0" w:rsidR="001E5D2C" w:rsidRPr="004C46EC" w:rsidRDefault="000F35E3" w:rsidP="000D5827">
      <w:pPr>
        <w:rPr>
          <w:b/>
          <w:bCs/>
          <w:sz w:val="28"/>
          <w:szCs w:val="28"/>
        </w:rPr>
      </w:pPr>
      <w:r w:rsidRPr="004C46EC">
        <w:rPr>
          <w:b/>
          <w:bCs/>
          <w:sz w:val="28"/>
          <w:szCs w:val="28"/>
          <w:highlight w:val="yellow"/>
        </w:rPr>
        <w:t>2.</w:t>
      </w:r>
      <w:r w:rsidR="000D5827" w:rsidRPr="004C46EC">
        <w:rPr>
          <w:b/>
          <w:bCs/>
          <w:sz w:val="28"/>
          <w:szCs w:val="28"/>
          <w:highlight w:val="yellow"/>
        </w:rPr>
        <w:t>Function and features of layers 2 switches?</w:t>
      </w:r>
    </w:p>
    <w:p w14:paraId="0F132F0A" w14:textId="5EB33A2C" w:rsidR="000D5827" w:rsidRDefault="000D5827" w:rsidP="000D5827">
      <w:pPr>
        <w:rPr>
          <w:b/>
          <w:bCs/>
        </w:rPr>
      </w:pPr>
      <w:r>
        <w:rPr>
          <w:b/>
          <w:bCs/>
        </w:rPr>
        <w:t>Functions:</w:t>
      </w:r>
    </w:p>
    <w:p w14:paraId="36F8CDD2" w14:textId="79FF6840" w:rsidR="00E619D0" w:rsidRPr="000F35E3" w:rsidRDefault="000D5827" w:rsidP="000D5827">
      <w:pPr>
        <w:pStyle w:val="ListParagraph"/>
        <w:numPr>
          <w:ilvl w:val="0"/>
          <w:numId w:val="2"/>
        </w:numPr>
        <w:rPr>
          <w:b/>
          <w:bCs/>
        </w:rPr>
      </w:pPr>
      <w:r w:rsidRPr="000F35E3">
        <w:rPr>
          <w:b/>
          <w:bCs/>
        </w:rPr>
        <w:t>Learning Addresses</w:t>
      </w:r>
      <w:r w:rsidR="000F35E3">
        <w:rPr>
          <w:b/>
          <w:bCs/>
        </w:rPr>
        <w:t>:</w:t>
      </w:r>
    </w:p>
    <w:p w14:paraId="47843C34" w14:textId="7BC5724C" w:rsidR="000D5827" w:rsidRPr="000F35E3" w:rsidRDefault="00E619D0" w:rsidP="00E619D0">
      <w:pPr>
        <w:pStyle w:val="ListParagraph"/>
      </w:pPr>
      <w:r w:rsidRPr="000F35E3">
        <w:t>(Learn the MAC addresses of each incoming frames on a port  to allow it to be extremely efficient in handling future traffic)</w:t>
      </w:r>
    </w:p>
    <w:p w14:paraId="57B67D6E" w14:textId="77777777" w:rsidR="00E619D0" w:rsidRPr="000F35E3" w:rsidRDefault="00E619D0" w:rsidP="00E619D0">
      <w:pPr>
        <w:pStyle w:val="ListParagraph"/>
        <w:rPr>
          <w:b/>
          <w:bCs/>
        </w:rPr>
      </w:pPr>
    </w:p>
    <w:p w14:paraId="71589B2B" w14:textId="564F5CE7" w:rsidR="000D5827" w:rsidRPr="000F35E3" w:rsidRDefault="000D5827" w:rsidP="000D5827">
      <w:pPr>
        <w:pStyle w:val="ListParagraph"/>
        <w:numPr>
          <w:ilvl w:val="0"/>
          <w:numId w:val="2"/>
        </w:numPr>
        <w:rPr>
          <w:b/>
          <w:bCs/>
        </w:rPr>
      </w:pPr>
      <w:r w:rsidRPr="000F35E3">
        <w:rPr>
          <w:b/>
          <w:bCs/>
        </w:rPr>
        <w:t>Forward/Filter decisions</w:t>
      </w:r>
      <w:r w:rsidR="000F35E3">
        <w:rPr>
          <w:b/>
          <w:bCs/>
        </w:rPr>
        <w:t>:</w:t>
      </w:r>
    </w:p>
    <w:p w14:paraId="1188E625" w14:textId="4A10E872" w:rsidR="00E619D0" w:rsidRPr="000F35E3" w:rsidRDefault="00E619D0" w:rsidP="00E619D0">
      <w:pPr>
        <w:pStyle w:val="ListParagraph"/>
      </w:pPr>
      <w:r w:rsidRPr="000F35E3">
        <w:t xml:space="preserve">(It matches the MAC address on an incoming frame with the MAC address on the switches Filter table) </w:t>
      </w:r>
    </w:p>
    <w:p w14:paraId="2C4D3847" w14:textId="77777777" w:rsidR="00E619D0" w:rsidRPr="000F35E3" w:rsidRDefault="00E619D0" w:rsidP="00E619D0">
      <w:pPr>
        <w:pStyle w:val="ListParagraph"/>
      </w:pPr>
    </w:p>
    <w:p w14:paraId="6791D888" w14:textId="09D3F28B" w:rsidR="000D5827" w:rsidRPr="000F35E3" w:rsidRDefault="000D5827" w:rsidP="000D5827">
      <w:pPr>
        <w:pStyle w:val="ListParagraph"/>
        <w:numPr>
          <w:ilvl w:val="0"/>
          <w:numId w:val="2"/>
        </w:numPr>
        <w:rPr>
          <w:b/>
          <w:bCs/>
        </w:rPr>
      </w:pPr>
      <w:r w:rsidRPr="000F35E3">
        <w:rPr>
          <w:b/>
          <w:bCs/>
        </w:rPr>
        <w:t>Loop Avoidance</w:t>
      </w:r>
      <w:r w:rsidR="000F35E3">
        <w:rPr>
          <w:b/>
          <w:bCs/>
        </w:rPr>
        <w:t>:</w:t>
      </w:r>
    </w:p>
    <w:p w14:paraId="4395F005" w14:textId="445FD7EB" w:rsidR="000F35E3" w:rsidRPr="000F35E3" w:rsidRDefault="000F35E3" w:rsidP="000F35E3">
      <w:pPr>
        <w:pStyle w:val="ListParagraph"/>
      </w:pPr>
      <w:r w:rsidRPr="000F35E3">
        <w:t>(Help prevent network loops that can occur when multiple connections between switches are created for redundancy purposes.)</w:t>
      </w:r>
    </w:p>
    <w:p w14:paraId="660A06E8" w14:textId="0B1B1714" w:rsidR="000F35E3" w:rsidRDefault="000F35E3" w:rsidP="000F35E3">
      <w:pPr>
        <w:rPr>
          <w:b/>
          <w:bCs/>
        </w:rPr>
      </w:pPr>
      <w:r>
        <w:rPr>
          <w:b/>
          <w:bCs/>
        </w:rPr>
        <w:t>Features:</w:t>
      </w:r>
    </w:p>
    <w:p w14:paraId="29EDC121" w14:textId="77777777" w:rsidR="000F35E3" w:rsidRPr="000F35E3" w:rsidRDefault="000F35E3" w:rsidP="000F35E3">
      <w:pPr>
        <w:pStyle w:val="ListParagraph"/>
        <w:numPr>
          <w:ilvl w:val="0"/>
          <w:numId w:val="2"/>
        </w:numPr>
        <w:rPr>
          <w:b/>
          <w:bCs/>
        </w:rPr>
      </w:pPr>
      <w:r w:rsidRPr="000F35E3">
        <w:rPr>
          <w:b/>
          <w:bCs/>
        </w:rPr>
        <w:t>Data Forwarding:</w:t>
      </w:r>
    </w:p>
    <w:p w14:paraId="75D53B40" w14:textId="6030159A" w:rsidR="000F35E3" w:rsidRDefault="000F35E3" w:rsidP="000F35E3">
      <w:pPr>
        <w:pStyle w:val="ListParagraph"/>
      </w:pPr>
      <w:r>
        <w:t>(</w:t>
      </w:r>
      <w:r w:rsidRPr="000F35E3">
        <w:t>Forward data packets within the same local network based on MAC addresses</w:t>
      </w:r>
      <w:r w:rsidR="00095DFE">
        <w:t>)</w:t>
      </w:r>
    </w:p>
    <w:p w14:paraId="04FD9511" w14:textId="77777777" w:rsidR="000F35E3" w:rsidRPr="000F35E3" w:rsidRDefault="000F35E3" w:rsidP="000F35E3">
      <w:pPr>
        <w:pStyle w:val="ListParagraph"/>
      </w:pPr>
    </w:p>
    <w:p w14:paraId="3825F0CA" w14:textId="455A4D22" w:rsidR="000F35E3" w:rsidRPr="000F35E3" w:rsidRDefault="000F35E3" w:rsidP="000F35E3">
      <w:pPr>
        <w:pStyle w:val="ListParagraph"/>
        <w:numPr>
          <w:ilvl w:val="0"/>
          <w:numId w:val="2"/>
        </w:numPr>
        <w:rPr>
          <w:b/>
          <w:bCs/>
        </w:rPr>
      </w:pPr>
      <w:r w:rsidRPr="000F35E3">
        <w:rPr>
          <w:b/>
          <w:bCs/>
        </w:rPr>
        <w:t>MAC Address Learning:</w:t>
      </w:r>
    </w:p>
    <w:p w14:paraId="7DAF34A9" w14:textId="61652A4D" w:rsidR="000F35E3" w:rsidRDefault="000F35E3" w:rsidP="000F35E3">
      <w:pPr>
        <w:pStyle w:val="ListParagraph"/>
      </w:pPr>
      <w:r>
        <w:t>(Learn</w:t>
      </w:r>
      <w:r w:rsidRPr="000F35E3">
        <w:t xml:space="preserve"> the MAC addresses of devices connected to their ports, enabling them to forward data packets</w:t>
      </w:r>
      <w:r w:rsidR="000C3C38">
        <w:t>`</w:t>
      </w:r>
      <w:r w:rsidRPr="000F35E3">
        <w:t xml:space="preserve"> to the intended destinations</w:t>
      </w:r>
      <w:r>
        <w:t>.)</w:t>
      </w:r>
    </w:p>
    <w:p w14:paraId="299CF127" w14:textId="77777777" w:rsidR="000F35E3" w:rsidRPr="000F35E3" w:rsidRDefault="000F35E3" w:rsidP="000F35E3">
      <w:pPr>
        <w:pStyle w:val="ListParagraph"/>
      </w:pPr>
    </w:p>
    <w:p w14:paraId="2CF100B7" w14:textId="56B56043" w:rsidR="000F35E3" w:rsidRPr="000F35E3" w:rsidRDefault="000F35E3" w:rsidP="000F35E3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0F35E3">
        <w:rPr>
          <w:b/>
          <w:bCs/>
          <w:color w:val="000000" w:themeColor="text1"/>
        </w:rPr>
        <w:t>Filtering:</w:t>
      </w:r>
    </w:p>
    <w:p w14:paraId="77030DE7" w14:textId="56B86541" w:rsidR="000F35E3" w:rsidRPr="000F35E3" w:rsidRDefault="000F35E3" w:rsidP="000F35E3">
      <w:pPr>
        <w:pStyle w:val="ListParagraph"/>
      </w:pPr>
      <w:r>
        <w:t>(</w:t>
      </w:r>
      <w:r w:rsidRPr="000F35E3">
        <w:t>Switches forward frames only through ports where the MAC address of the destination device is known, enhancing network efficiency and security</w:t>
      </w:r>
      <w:r>
        <w:t>.)</w:t>
      </w:r>
    </w:p>
    <w:p w14:paraId="2B33E6F5" w14:textId="77777777" w:rsidR="001E5D2C" w:rsidRDefault="001E5D2C" w:rsidP="001E5D2C"/>
    <w:p w14:paraId="16B6DA28" w14:textId="77777777" w:rsidR="001E5D2C" w:rsidRDefault="001E5D2C" w:rsidP="001E5D2C"/>
    <w:p w14:paraId="6EF22FDE" w14:textId="4CD477F2" w:rsidR="000F35E3" w:rsidRDefault="000F35E3"/>
    <w:p w14:paraId="30F89E0F" w14:textId="66D00DBF" w:rsidR="007D1D23" w:rsidRDefault="007D1D23" w:rsidP="00A546C8"/>
    <w:p w14:paraId="713521FE" w14:textId="77777777" w:rsidR="007D1D23" w:rsidRDefault="007D1D23">
      <w:r>
        <w:br w:type="page"/>
      </w:r>
    </w:p>
    <w:p w14:paraId="5A1D6278" w14:textId="1F50856C" w:rsidR="007D1D23" w:rsidRPr="004C46EC" w:rsidRDefault="000C5FF0" w:rsidP="007D1D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lastRenderedPageBreak/>
        <w:t>3</w:t>
      </w:r>
      <w:r w:rsidR="007D1D23" w:rsidRPr="004C46EC">
        <w:rPr>
          <w:b/>
          <w:bCs/>
          <w:sz w:val="28"/>
          <w:szCs w:val="28"/>
          <w:highlight w:val="yellow"/>
        </w:rPr>
        <w:t>. Compare OSI and TCP/IP Model?</w:t>
      </w:r>
    </w:p>
    <w:p w14:paraId="412EDBB4" w14:textId="2165FD0F" w:rsidR="007D1D23" w:rsidRPr="007D1D23" w:rsidRDefault="007D1D23" w:rsidP="007D1D23">
      <w:pPr>
        <w:jc w:val="center"/>
        <w:rPr>
          <w:b/>
          <w:bCs/>
        </w:rPr>
      </w:pPr>
      <w:r w:rsidRPr="00250842">
        <w:rPr>
          <w:b/>
          <w:bCs/>
          <w:highlight w:val="yellow"/>
        </w:rPr>
        <w:t>OSI Model</w:t>
      </w:r>
    </w:p>
    <w:p w14:paraId="02830FC8" w14:textId="22463A1C" w:rsidR="007D1D23" w:rsidRDefault="007D1D23" w:rsidP="007D1D23">
      <w:r w:rsidRPr="007D1D23">
        <w:rPr>
          <w:b/>
          <w:bCs/>
        </w:rPr>
        <w:t>Layers:</w:t>
      </w:r>
      <w:r w:rsidRPr="007D1D23">
        <w:t xml:space="preserve"> The OSI model consists of 7 layers: Physical, Data Link, Network, Transport, Session, Presentation, and Application.</w:t>
      </w:r>
    </w:p>
    <w:p w14:paraId="7F7AD094" w14:textId="5C93724D" w:rsidR="007D1D23" w:rsidRDefault="007D1D23" w:rsidP="007D1D23">
      <w:r w:rsidRPr="007D1D23">
        <w:rPr>
          <w:b/>
          <w:bCs/>
        </w:rPr>
        <w:t>Approach:</w:t>
      </w:r>
      <w:r w:rsidRPr="007D1D23">
        <w:t xml:space="preserve"> Follows a vertical approach.</w:t>
      </w:r>
    </w:p>
    <w:p w14:paraId="2EBEC729" w14:textId="1ED382AC" w:rsidR="007D1D23" w:rsidRDefault="007D1D23" w:rsidP="007D1D23">
      <w:r w:rsidRPr="007D1D23">
        <w:rPr>
          <w:b/>
          <w:bCs/>
        </w:rPr>
        <w:t>Reliability:</w:t>
      </w:r>
      <w:r w:rsidRPr="007D1D23">
        <w:t xml:space="preserve"> Less reliable compared to TCP/IP.</w:t>
      </w:r>
    </w:p>
    <w:p w14:paraId="36F9BE3A" w14:textId="7C475643" w:rsidR="007D1D23" w:rsidRDefault="007D1D23" w:rsidP="007D1D23">
      <w:r w:rsidRPr="007D1D23">
        <w:rPr>
          <w:b/>
          <w:bCs/>
        </w:rPr>
        <w:t>Advantages:</w:t>
      </w:r>
      <w:r w:rsidRPr="007D1D23">
        <w:t xml:space="preserve"> </w:t>
      </w:r>
      <w:r>
        <w:t>O</w:t>
      </w:r>
      <w:r w:rsidRPr="007D1D23">
        <w:t>ffers flexibility and works independently.</w:t>
      </w:r>
    </w:p>
    <w:p w14:paraId="0AC76C87" w14:textId="6EA9AC3D" w:rsidR="007D1D23" w:rsidRDefault="007D1D23" w:rsidP="007D1D23">
      <w:r w:rsidRPr="007D1D23">
        <w:rPr>
          <w:b/>
          <w:bCs/>
        </w:rPr>
        <w:t>Disadvantages:</w:t>
      </w:r>
      <w:r w:rsidRPr="007D1D23">
        <w:t xml:space="preserve"> Setting up the model can be challenging, fitting new protocols can be difficult</w:t>
      </w:r>
      <w:r>
        <w:t>.</w:t>
      </w:r>
    </w:p>
    <w:p w14:paraId="73FF0F66" w14:textId="54B44EE1" w:rsidR="007D1D23" w:rsidRDefault="007D1D23" w:rsidP="007D1D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2E9E7" wp14:editId="5057231F">
                <wp:simplePos x="0" y="0"/>
                <wp:positionH relativeFrom="column">
                  <wp:posOffset>-49428</wp:posOffset>
                </wp:positionH>
                <wp:positionV relativeFrom="paragraph">
                  <wp:posOffset>188732</wp:posOffset>
                </wp:positionV>
                <wp:extent cx="5939481" cy="24714"/>
                <wp:effectExtent l="0" t="0" r="23495" b="33020"/>
                <wp:wrapNone/>
                <wp:docPr id="19993024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481" cy="24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B870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4.85pt" to="463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03EBC4E6" w14:textId="77777777" w:rsidR="007D1D23" w:rsidRDefault="007D1D23" w:rsidP="007D1D23"/>
    <w:p w14:paraId="5AB42F77" w14:textId="60A9ED88" w:rsidR="007D1D23" w:rsidRDefault="007D1D23" w:rsidP="007D1D23">
      <w:pPr>
        <w:jc w:val="center"/>
        <w:rPr>
          <w:b/>
          <w:bCs/>
        </w:rPr>
      </w:pPr>
      <w:r w:rsidRPr="00250842">
        <w:rPr>
          <w:b/>
          <w:bCs/>
          <w:highlight w:val="yellow"/>
        </w:rPr>
        <w:t>TCP/IP Model</w:t>
      </w:r>
    </w:p>
    <w:p w14:paraId="774F9CD0" w14:textId="77777777" w:rsidR="007D1D23" w:rsidRPr="007D1D23" w:rsidRDefault="007D1D23" w:rsidP="007D1D23">
      <w:r w:rsidRPr="007D1D23">
        <w:rPr>
          <w:b/>
          <w:bCs/>
        </w:rPr>
        <w:t>Layers:</w:t>
      </w:r>
      <w:r w:rsidRPr="007D1D23">
        <w:t xml:space="preserve"> The TCP/IP model comprises 4 layers: Physical, Network, Transport, and Application.</w:t>
      </w:r>
    </w:p>
    <w:p w14:paraId="5F17799A" w14:textId="77777777" w:rsidR="007D1D23" w:rsidRPr="007D1D23" w:rsidRDefault="007D1D23" w:rsidP="007D1D23">
      <w:r w:rsidRPr="007D1D23">
        <w:rPr>
          <w:b/>
          <w:bCs/>
        </w:rPr>
        <w:t>Approach:</w:t>
      </w:r>
      <w:r w:rsidRPr="007D1D23">
        <w:t xml:space="preserve"> Follows a horizontal approach.</w:t>
      </w:r>
    </w:p>
    <w:p w14:paraId="22A0FAFD" w14:textId="77777777" w:rsidR="007D1D23" w:rsidRPr="007D1D23" w:rsidRDefault="007D1D23" w:rsidP="007D1D23">
      <w:r w:rsidRPr="007D1D23">
        <w:rPr>
          <w:b/>
          <w:bCs/>
        </w:rPr>
        <w:t>Reliability:</w:t>
      </w:r>
      <w:r w:rsidRPr="007D1D23">
        <w:t xml:space="preserve"> More reliable than the OSI model.</w:t>
      </w:r>
    </w:p>
    <w:p w14:paraId="14C980EC" w14:textId="5392E3F8" w:rsidR="007D1D23" w:rsidRPr="007D1D23" w:rsidRDefault="007D1D23" w:rsidP="007D1D23">
      <w:r w:rsidRPr="007D1D23">
        <w:rPr>
          <w:b/>
          <w:bCs/>
        </w:rPr>
        <w:t>Advantages:</w:t>
      </w:r>
      <w:r w:rsidRPr="007D1D23">
        <w:t xml:space="preserve"> Supports many routing protocols, is highly scalable, and lightweight.</w:t>
      </w:r>
    </w:p>
    <w:p w14:paraId="6AD5AF00" w14:textId="5BD0458C" w:rsidR="007D1D23" w:rsidRDefault="007D1D23" w:rsidP="007D1D23">
      <w:r w:rsidRPr="007D1D23">
        <w:rPr>
          <w:b/>
          <w:bCs/>
        </w:rPr>
        <w:t>Disadvantages:</w:t>
      </w:r>
      <w:r w:rsidRPr="007D1D23">
        <w:t xml:space="preserve"> Setting up can be a bit difficult, packet delivery is not guaranteed by the transport layer, and vulnerable to attacks</w:t>
      </w:r>
      <w:r>
        <w:t>.</w:t>
      </w:r>
    </w:p>
    <w:p w14:paraId="52F5F7F4" w14:textId="77777777" w:rsidR="007D1D23" w:rsidRDefault="007D1D23" w:rsidP="007D1D23"/>
    <w:p w14:paraId="56E69EBB" w14:textId="55F68A40" w:rsidR="007D1D23" w:rsidRDefault="007D1D23" w:rsidP="007D1D23"/>
    <w:p w14:paraId="6E38A4AE" w14:textId="39925908" w:rsidR="00C427F0" w:rsidRDefault="007D1D23" w:rsidP="00A546C8">
      <w:r>
        <w:br w:type="page"/>
      </w:r>
    </w:p>
    <w:p w14:paraId="314D366D" w14:textId="056A12F4" w:rsidR="007D1D23" w:rsidRDefault="000C5FF0" w:rsidP="00C427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lastRenderedPageBreak/>
        <w:t>4</w:t>
      </w:r>
      <w:r w:rsidR="00C427F0" w:rsidRPr="004C46EC">
        <w:rPr>
          <w:b/>
          <w:bCs/>
          <w:sz w:val="28"/>
          <w:szCs w:val="28"/>
          <w:highlight w:val="yellow"/>
        </w:rPr>
        <w:t>. Network layer function?</w:t>
      </w:r>
    </w:p>
    <w:p w14:paraId="49494DD3" w14:textId="3A160C82" w:rsidR="00BE34E6" w:rsidRPr="004C46EC" w:rsidRDefault="00E37B11" w:rsidP="00C427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(directing data</w:t>
      </w:r>
      <w:r w:rsidR="001B754F">
        <w:rPr>
          <w:b/>
          <w:bCs/>
          <w:sz w:val="28"/>
          <w:szCs w:val="28"/>
        </w:rPr>
        <w:t>….</w:t>
      </w:r>
      <w:r>
        <w:rPr>
          <w:b/>
          <w:bCs/>
          <w:sz w:val="28"/>
          <w:szCs w:val="28"/>
        </w:rPr>
        <w:t xml:space="preserve">/ provide end devices with </w:t>
      </w:r>
      <w:r w:rsidR="00DC6452">
        <w:rPr>
          <w:b/>
          <w:bCs/>
          <w:sz w:val="28"/>
          <w:szCs w:val="28"/>
        </w:rPr>
        <w:t>unique identifier)</w:t>
      </w:r>
    </w:p>
    <w:p w14:paraId="42C3AF08" w14:textId="02EC18E0" w:rsidR="00C427F0" w:rsidRDefault="00C427F0" w:rsidP="00C427F0">
      <w:pPr>
        <w:rPr>
          <w:b/>
          <w:bCs/>
        </w:rPr>
      </w:pPr>
      <w:r w:rsidRPr="00C427F0">
        <w:rPr>
          <w:b/>
          <w:bCs/>
        </w:rPr>
        <w:t>Functions:</w:t>
      </w:r>
    </w:p>
    <w:p w14:paraId="387D9565" w14:textId="77777777" w:rsidR="00360568" w:rsidRPr="00360568" w:rsidRDefault="00C427F0" w:rsidP="00360568">
      <w:pPr>
        <w:pStyle w:val="ListParagraph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360568">
        <w:rPr>
          <w:rFonts w:asciiTheme="majorHAnsi" w:hAnsiTheme="majorHAnsi"/>
          <w:b/>
          <w:bCs/>
        </w:rPr>
        <w:t>Network Addressing:</w:t>
      </w:r>
    </w:p>
    <w:p w14:paraId="16308553" w14:textId="1A73E678" w:rsidR="00C427F0" w:rsidRPr="00360568" w:rsidRDefault="00C427F0" w:rsidP="00360568">
      <w:pPr>
        <w:pStyle w:val="ListParagraph"/>
        <w:rPr>
          <w:rFonts w:asciiTheme="majorHAnsi" w:hAnsiTheme="majorHAnsi"/>
        </w:rPr>
      </w:pPr>
      <w:r w:rsidRPr="00360568">
        <w:rPr>
          <w:rFonts w:asciiTheme="majorHAnsi" w:hAnsiTheme="majorHAnsi"/>
        </w:rPr>
        <w:t>The network layer adds source and destination addresses to the data packets in the header to identify where the data is being shared on the network.</w:t>
      </w:r>
    </w:p>
    <w:p w14:paraId="59EF8953" w14:textId="77777777" w:rsidR="00360568" w:rsidRPr="00360568" w:rsidRDefault="00C427F0" w:rsidP="0036056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0568">
        <w:rPr>
          <w:rFonts w:asciiTheme="majorHAnsi" w:hAnsiTheme="majorHAnsi"/>
          <w:b/>
          <w:bCs/>
        </w:rPr>
        <w:t>Inter-Networking</w:t>
      </w:r>
      <w:r w:rsidRPr="00360568">
        <w:rPr>
          <w:rFonts w:asciiTheme="majorHAnsi" w:hAnsiTheme="majorHAnsi"/>
        </w:rPr>
        <w:t>:</w:t>
      </w:r>
    </w:p>
    <w:p w14:paraId="188C1F26" w14:textId="5F7E3028" w:rsidR="00C427F0" w:rsidRPr="00360568" w:rsidRDefault="00C427F0" w:rsidP="00360568">
      <w:pPr>
        <w:pStyle w:val="ListParagraph"/>
        <w:rPr>
          <w:rFonts w:asciiTheme="majorHAnsi" w:hAnsiTheme="majorHAnsi"/>
        </w:rPr>
      </w:pPr>
      <w:r w:rsidRPr="00360568">
        <w:rPr>
          <w:rFonts w:asciiTheme="majorHAnsi" w:hAnsiTheme="majorHAnsi"/>
        </w:rPr>
        <w:t>It handles network connections between multiple devices in the network.</w:t>
      </w:r>
    </w:p>
    <w:p w14:paraId="62CE7CA8" w14:textId="77777777" w:rsidR="00360568" w:rsidRPr="00360568" w:rsidRDefault="00C427F0" w:rsidP="00360568">
      <w:pPr>
        <w:pStyle w:val="ListParagraph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360568">
        <w:rPr>
          <w:rFonts w:asciiTheme="majorHAnsi" w:hAnsiTheme="majorHAnsi"/>
          <w:b/>
          <w:bCs/>
        </w:rPr>
        <w:t xml:space="preserve">Packet Routing: </w:t>
      </w:r>
    </w:p>
    <w:p w14:paraId="18987CD1" w14:textId="50FA8294" w:rsidR="009D3A35" w:rsidRDefault="00C427F0" w:rsidP="009D3A35">
      <w:pPr>
        <w:pStyle w:val="ListParagraph"/>
        <w:rPr>
          <w:rFonts w:asciiTheme="majorHAnsi" w:hAnsiTheme="majorHAnsi"/>
        </w:rPr>
      </w:pPr>
      <w:r w:rsidRPr="00360568">
        <w:rPr>
          <w:rFonts w:asciiTheme="majorHAnsi" w:hAnsiTheme="majorHAnsi"/>
        </w:rPr>
        <w:t>selecting the most suitable route from available network channels</w:t>
      </w:r>
      <w:r w:rsidR="009D3A35">
        <w:rPr>
          <w:rFonts w:asciiTheme="majorHAnsi" w:hAnsiTheme="majorHAnsi"/>
        </w:rPr>
        <w:t>.</w:t>
      </w:r>
      <w:r w:rsidRPr="00360568">
        <w:rPr>
          <w:rFonts w:asciiTheme="majorHAnsi" w:hAnsiTheme="majorHAnsi"/>
        </w:rPr>
        <w:t xml:space="preserve"> </w:t>
      </w:r>
    </w:p>
    <w:p w14:paraId="28681159" w14:textId="64BF43CA" w:rsidR="00360568" w:rsidRPr="00360568" w:rsidRDefault="00C427F0" w:rsidP="009D3A3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0568">
        <w:rPr>
          <w:rFonts w:asciiTheme="majorHAnsi" w:hAnsiTheme="majorHAnsi"/>
          <w:b/>
          <w:bCs/>
        </w:rPr>
        <w:t>Packet Handling</w:t>
      </w:r>
      <w:r w:rsidRPr="00360568">
        <w:rPr>
          <w:rFonts w:asciiTheme="majorHAnsi" w:hAnsiTheme="majorHAnsi"/>
        </w:rPr>
        <w:t xml:space="preserve">: </w:t>
      </w:r>
    </w:p>
    <w:p w14:paraId="46F91CEF" w14:textId="26911F3C" w:rsidR="00C427F0" w:rsidRDefault="00C427F0" w:rsidP="00360568">
      <w:pPr>
        <w:pStyle w:val="ListParagraph"/>
        <w:rPr>
          <w:rFonts w:asciiTheme="majorHAnsi" w:hAnsiTheme="majorHAnsi"/>
        </w:rPr>
      </w:pPr>
      <w:r w:rsidRPr="00360568">
        <w:rPr>
          <w:rFonts w:asciiTheme="majorHAnsi" w:hAnsiTheme="majorHAnsi"/>
        </w:rPr>
        <w:t>This function involves converting data received from upper layers of the OSI model into data packets for transmission over the communication channel.</w:t>
      </w:r>
    </w:p>
    <w:p w14:paraId="527F3431" w14:textId="244F0DF9" w:rsidR="00360568" w:rsidRDefault="0073514C" w:rsidP="00360568">
      <w:pPr>
        <w:pStyle w:val="ListParagrap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7E27A" wp14:editId="5A737ADB">
                <wp:simplePos x="0" y="0"/>
                <wp:positionH relativeFrom="column">
                  <wp:posOffset>-522515</wp:posOffset>
                </wp:positionH>
                <wp:positionV relativeFrom="paragraph">
                  <wp:posOffset>268226</wp:posOffset>
                </wp:positionV>
                <wp:extent cx="6792685" cy="23750"/>
                <wp:effectExtent l="0" t="0" r="27305" b="33655"/>
                <wp:wrapNone/>
                <wp:docPr id="1504491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C96BF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5pt,21.1pt" to="49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</w:p>
    <w:p w14:paraId="4302578C" w14:textId="77777777" w:rsidR="00360568" w:rsidRDefault="0036056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6C022660" w14:textId="472E82C3" w:rsidR="00360568" w:rsidRPr="004C46EC" w:rsidRDefault="000C5FF0" w:rsidP="0036056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highlight w:val="yellow"/>
        </w:rPr>
        <w:lastRenderedPageBreak/>
        <w:t>5</w:t>
      </w:r>
      <w:r w:rsidR="00360568" w:rsidRPr="004C46EC">
        <w:rPr>
          <w:rFonts w:asciiTheme="majorHAnsi" w:hAnsiTheme="majorHAnsi"/>
          <w:b/>
          <w:bCs/>
          <w:sz w:val="28"/>
          <w:szCs w:val="28"/>
          <w:highlight w:val="yellow"/>
        </w:rPr>
        <w:t>. Protocol’s operating in application layer?</w:t>
      </w:r>
    </w:p>
    <w:p w14:paraId="1E67BF9C" w14:textId="4FFAD3EB" w:rsidR="00360568" w:rsidRPr="00360568" w:rsidRDefault="00360568" w:rsidP="0036056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0568">
        <w:rPr>
          <w:rFonts w:asciiTheme="majorHAnsi" w:hAnsiTheme="majorHAnsi"/>
        </w:rPr>
        <w:t>HTTP( Facilitates message communications. )</w:t>
      </w:r>
      <w:r w:rsidR="00C91E92">
        <w:rPr>
          <w:rFonts w:asciiTheme="majorHAnsi" w:hAnsiTheme="majorHAnsi"/>
        </w:rPr>
        <w:t xml:space="preserve"> </w:t>
      </w:r>
      <w:r w:rsidR="00FE7FAC">
        <w:rPr>
          <w:rFonts w:asciiTheme="majorHAnsi" w:hAnsiTheme="majorHAnsi"/>
        </w:rPr>
        <w:t>80.</w:t>
      </w:r>
    </w:p>
    <w:p w14:paraId="051545A9" w14:textId="2FF00F56" w:rsidR="00360568" w:rsidRPr="00360568" w:rsidRDefault="00360568" w:rsidP="0036056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0568">
        <w:rPr>
          <w:rFonts w:asciiTheme="majorHAnsi" w:hAnsiTheme="majorHAnsi"/>
        </w:rPr>
        <w:t>FTP ( Handles file transfer activities)</w:t>
      </w:r>
      <w:r w:rsidR="009B3475">
        <w:rPr>
          <w:rFonts w:asciiTheme="majorHAnsi" w:hAnsiTheme="majorHAnsi"/>
        </w:rPr>
        <w:t xml:space="preserve"> </w:t>
      </w:r>
      <w:r w:rsidR="00FE7FAC">
        <w:rPr>
          <w:rFonts w:asciiTheme="majorHAnsi" w:hAnsiTheme="majorHAnsi"/>
        </w:rPr>
        <w:t>21.</w:t>
      </w:r>
    </w:p>
    <w:p w14:paraId="5509D5C5" w14:textId="0A4EE67C" w:rsidR="00360568" w:rsidRPr="00360568" w:rsidRDefault="00360568" w:rsidP="0036056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0568">
        <w:rPr>
          <w:rFonts w:asciiTheme="majorHAnsi" w:hAnsiTheme="majorHAnsi"/>
        </w:rPr>
        <w:t xml:space="preserve">TFTP </w:t>
      </w:r>
      <w:r>
        <w:rPr>
          <w:rFonts w:asciiTheme="majorHAnsi" w:hAnsiTheme="majorHAnsi"/>
        </w:rPr>
        <w:t>(</w:t>
      </w:r>
      <w:r w:rsidRPr="00360568">
        <w:rPr>
          <w:rFonts w:asciiTheme="majorHAnsi" w:hAnsiTheme="majorHAnsi"/>
        </w:rPr>
        <w:t>used for file transfer</w:t>
      </w:r>
      <w:r>
        <w:rPr>
          <w:rFonts w:asciiTheme="majorHAnsi" w:hAnsiTheme="majorHAnsi"/>
        </w:rPr>
        <w:t>)</w:t>
      </w:r>
      <w:r w:rsidR="009B3475">
        <w:rPr>
          <w:rFonts w:asciiTheme="majorHAnsi" w:hAnsiTheme="majorHAnsi"/>
        </w:rPr>
        <w:t xml:space="preserve"> </w:t>
      </w:r>
      <w:r w:rsidR="00FE7FAC">
        <w:rPr>
          <w:rFonts w:asciiTheme="majorHAnsi" w:hAnsiTheme="majorHAnsi"/>
        </w:rPr>
        <w:t>69.</w:t>
      </w:r>
    </w:p>
    <w:p w14:paraId="33CDADE8" w14:textId="7FFB250D" w:rsidR="00360568" w:rsidRPr="00360568" w:rsidRDefault="00360568" w:rsidP="0036056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360568">
        <w:rPr>
          <w:rFonts w:asciiTheme="majorHAnsi" w:hAnsiTheme="majorHAnsi"/>
        </w:rPr>
        <w:t xml:space="preserve">IMAP </w:t>
      </w:r>
      <w:r>
        <w:rPr>
          <w:rFonts w:asciiTheme="majorHAnsi" w:hAnsiTheme="majorHAnsi"/>
        </w:rPr>
        <w:t>(</w:t>
      </w:r>
      <w:r w:rsidRPr="00360568">
        <w:rPr>
          <w:rFonts w:asciiTheme="majorHAnsi" w:hAnsiTheme="majorHAnsi"/>
        </w:rPr>
        <w:t>used for retrieving emails from a mail server to a client device.</w:t>
      </w:r>
      <w:r>
        <w:rPr>
          <w:rFonts w:asciiTheme="majorHAnsi" w:hAnsiTheme="majorHAnsi"/>
        </w:rPr>
        <w:t>)</w:t>
      </w:r>
      <w:r w:rsidR="009B3475">
        <w:rPr>
          <w:rFonts w:asciiTheme="majorHAnsi" w:hAnsiTheme="majorHAnsi"/>
        </w:rPr>
        <w:t xml:space="preserve"> </w:t>
      </w:r>
      <w:r w:rsidR="00FE7FAC">
        <w:rPr>
          <w:rFonts w:asciiTheme="majorHAnsi" w:hAnsiTheme="majorHAnsi"/>
        </w:rPr>
        <w:t>143.</w:t>
      </w:r>
    </w:p>
    <w:p w14:paraId="746F96D2" w14:textId="1DDE8477" w:rsidR="00360568" w:rsidRDefault="0073514C" w:rsidP="0036056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A57D6" wp14:editId="7AFCDE4D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6792685" cy="23750"/>
                <wp:effectExtent l="0" t="0" r="27305" b="33655"/>
                <wp:wrapNone/>
                <wp:docPr id="20182598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F96B0" id="Straight Connector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6pt" to="534.8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dK4h1N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60568" w:rsidRPr="00360568">
        <w:rPr>
          <w:rFonts w:asciiTheme="majorHAnsi" w:hAnsiTheme="majorHAnsi"/>
        </w:rPr>
        <w:t>DNS. (</w:t>
      </w:r>
      <w:r w:rsidR="00695693">
        <w:rPr>
          <w:rFonts w:asciiTheme="majorHAnsi" w:hAnsiTheme="majorHAnsi"/>
        </w:rPr>
        <w:t>Resolve domain name into IP addresses</w:t>
      </w:r>
      <w:r w:rsidR="00360568" w:rsidRPr="00360568">
        <w:rPr>
          <w:rFonts w:asciiTheme="majorHAnsi" w:hAnsiTheme="majorHAnsi"/>
        </w:rPr>
        <w:t>)</w:t>
      </w:r>
      <w:r w:rsidR="009B3475">
        <w:rPr>
          <w:rFonts w:asciiTheme="majorHAnsi" w:hAnsiTheme="majorHAnsi"/>
        </w:rPr>
        <w:t xml:space="preserve"> 53</w:t>
      </w:r>
    </w:p>
    <w:p w14:paraId="47022323" w14:textId="4C9DCADC" w:rsidR="00360568" w:rsidRDefault="00360568" w:rsidP="00360568">
      <w:pPr>
        <w:rPr>
          <w:rFonts w:asciiTheme="majorHAnsi" w:hAnsiTheme="majorHAnsi"/>
        </w:rPr>
      </w:pPr>
    </w:p>
    <w:p w14:paraId="76380D08" w14:textId="63DBC66C" w:rsidR="00016240" w:rsidRDefault="00023C24" w:rsidP="00CC7BF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highlight w:val="yellow"/>
        </w:rPr>
        <w:t>6</w:t>
      </w:r>
      <w:r w:rsidR="00360568" w:rsidRPr="001564AF">
        <w:rPr>
          <w:rFonts w:asciiTheme="majorHAnsi" w:hAnsiTheme="majorHAnsi"/>
          <w:b/>
          <w:bCs/>
          <w:highlight w:val="yellow"/>
        </w:rPr>
        <w:t>.</w:t>
      </w:r>
      <w:r w:rsidR="00016240" w:rsidRPr="001564AF">
        <w:rPr>
          <w:b/>
          <w:bCs/>
          <w:highlight w:val="yellow"/>
        </w:rPr>
        <w:t xml:space="preserve"> </w:t>
      </w:r>
      <w:r w:rsidR="00016240" w:rsidRPr="001564AF">
        <w:rPr>
          <w:rFonts w:asciiTheme="majorHAnsi" w:hAnsiTheme="majorHAnsi"/>
          <w:b/>
          <w:bCs/>
          <w:highlight w:val="yellow"/>
        </w:rPr>
        <w:t>Transport layer function</w:t>
      </w:r>
      <w:r w:rsidR="00CC7BF1" w:rsidRPr="001564AF">
        <w:rPr>
          <w:rFonts w:asciiTheme="majorHAnsi" w:hAnsiTheme="majorHAnsi"/>
          <w:b/>
          <w:bCs/>
          <w:highlight w:val="yellow"/>
        </w:rPr>
        <w:t>?</w:t>
      </w:r>
      <w:r w:rsidR="0073514C" w:rsidRPr="0073514C">
        <w:rPr>
          <w:rFonts w:asciiTheme="majorHAnsi" w:hAnsiTheme="majorHAnsi"/>
          <w:b/>
          <w:bCs/>
          <w:noProof/>
        </w:rPr>
        <w:t xml:space="preserve"> </w:t>
      </w:r>
    </w:p>
    <w:p w14:paraId="1FE248EB" w14:textId="59A85AB1" w:rsidR="00CC7BF1" w:rsidRDefault="00016240" w:rsidP="00CC7BF1">
      <w:pPr>
        <w:pStyle w:val="ListParagraph"/>
        <w:numPr>
          <w:ilvl w:val="0"/>
          <w:numId w:val="4"/>
        </w:numPr>
        <w:rPr>
          <w:b/>
          <w:bCs/>
        </w:rPr>
      </w:pPr>
      <w:r w:rsidRPr="00CC7BF1">
        <w:rPr>
          <w:b/>
          <w:bCs/>
        </w:rPr>
        <w:t>Tracking individual conversations</w:t>
      </w:r>
      <w:r w:rsidR="00CC7BF1" w:rsidRPr="00CC7BF1">
        <w:rPr>
          <w:b/>
          <w:bCs/>
        </w:rPr>
        <w:t>:</w:t>
      </w:r>
    </w:p>
    <w:p w14:paraId="7D1DB6A3" w14:textId="00FDB3AB" w:rsidR="00CC7BF1" w:rsidRDefault="00CC7BF1" w:rsidP="00CC7BF1">
      <w:pPr>
        <w:pStyle w:val="ListParagraph"/>
      </w:pPr>
      <w:r>
        <w:t>(</w:t>
      </w:r>
      <w:r w:rsidRPr="00CC7BF1">
        <w:t>Individual conversations between applications on different hosts</w:t>
      </w:r>
      <w:r>
        <w:t>.)</w:t>
      </w:r>
    </w:p>
    <w:p w14:paraId="7550988F" w14:textId="3AC9D010" w:rsidR="00CC7BF1" w:rsidRPr="00CC7BF1" w:rsidRDefault="00CC7BF1" w:rsidP="00CC7BF1">
      <w:pPr>
        <w:pStyle w:val="ListParagraph"/>
        <w:rPr>
          <w:b/>
          <w:bCs/>
        </w:rPr>
      </w:pPr>
    </w:p>
    <w:p w14:paraId="7E9278F5" w14:textId="43D9F601" w:rsidR="00CC7BF1" w:rsidRDefault="00016240" w:rsidP="00CC7BF1">
      <w:pPr>
        <w:pStyle w:val="ListParagraph"/>
        <w:numPr>
          <w:ilvl w:val="0"/>
          <w:numId w:val="4"/>
        </w:numPr>
        <w:rPr>
          <w:b/>
          <w:bCs/>
        </w:rPr>
      </w:pPr>
      <w:r w:rsidRPr="00CC7BF1">
        <w:rPr>
          <w:b/>
          <w:bCs/>
        </w:rPr>
        <w:t>Segmenting data and reassembling segments</w:t>
      </w:r>
      <w:r w:rsidR="00CC7BF1" w:rsidRPr="00CC7BF1">
        <w:rPr>
          <w:b/>
          <w:bCs/>
        </w:rPr>
        <w:t>:</w:t>
      </w:r>
    </w:p>
    <w:p w14:paraId="2C8D4066" w14:textId="4C1C4CE7" w:rsidR="00016240" w:rsidRDefault="00016240" w:rsidP="00CC7BF1">
      <w:pPr>
        <w:pStyle w:val="ListParagraph"/>
      </w:pPr>
      <w:r>
        <w:t>(</w:t>
      </w:r>
      <w:r w:rsidR="00CC7BF1" w:rsidRPr="00016240">
        <w:t>Breaking</w:t>
      </w:r>
      <w:r w:rsidRPr="00016240">
        <w:t xml:space="preserve"> down large data streams into smaller segments for efficient transmission over the network.</w:t>
      </w:r>
      <w:r>
        <w:t>)</w:t>
      </w:r>
    </w:p>
    <w:p w14:paraId="139983AF" w14:textId="442A1595" w:rsidR="00CC7BF1" w:rsidRPr="00CC7BF1" w:rsidRDefault="00CC7BF1" w:rsidP="00CC7BF1">
      <w:pPr>
        <w:pStyle w:val="ListParagraph"/>
        <w:rPr>
          <w:b/>
          <w:bCs/>
        </w:rPr>
      </w:pPr>
    </w:p>
    <w:p w14:paraId="1C19D01D" w14:textId="6F9AC9A1" w:rsidR="00CC7BF1" w:rsidRDefault="00016240" w:rsidP="00CC7BF1">
      <w:pPr>
        <w:pStyle w:val="ListParagraph"/>
        <w:numPr>
          <w:ilvl w:val="0"/>
          <w:numId w:val="4"/>
        </w:numPr>
        <w:rPr>
          <w:b/>
          <w:bCs/>
        </w:rPr>
      </w:pPr>
      <w:r w:rsidRPr="00CC7BF1">
        <w:rPr>
          <w:b/>
          <w:bCs/>
        </w:rPr>
        <w:t>Adds header information</w:t>
      </w:r>
      <w:r w:rsidR="00CC7BF1" w:rsidRPr="00CC7BF1">
        <w:rPr>
          <w:b/>
          <w:bCs/>
        </w:rPr>
        <w:t>:</w:t>
      </w:r>
    </w:p>
    <w:p w14:paraId="04B93F6B" w14:textId="1F7D119F" w:rsidR="00CC7BF1" w:rsidRPr="00CC7BF1" w:rsidRDefault="00CC7BF1" w:rsidP="00CC7BF1">
      <w:pPr>
        <w:pStyle w:val="ListParagraph"/>
        <w:rPr>
          <w:rFonts w:asciiTheme="majorHAnsi" w:hAnsiTheme="majorHAnsi" w:cs="Segoe UI"/>
          <w:shd w:val="clear" w:color="auto" w:fill="FCFCF9"/>
        </w:rPr>
      </w:pPr>
      <w:r w:rsidRPr="00CC7BF1">
        <w:rPr>
          <w:rFonts w:asciiTheme="majorHAnsi" w:hAnsiTheme="majorHAnsi" w:cs="Segoe UI"/>
          <w:shd w:val="clear" w:color="auto" w:fill="FCFCF9"/>
        </w:rPr>
        <w:t>(Is crucial for error detection, flow control, and ensuring reliable data transmission.)</w:t>
      </w:r>
    </w:p>
    <w:p w14:paraId="37F2BDA0" w14:textId="77777777" w:rsidR="00CC7BF1" w:rsidRPr="00CC7BF1" w:rsidRDefault="00CC7BF1" w:rsidP="00CC7BF1">
      <w:pPr>
        <w:pStyle w:val="ListParagraph"/>
        <w:rPr>
          <w:b/>
          <w:bCs/>
        </w:rPr>
      </w:pPr>
    </w:p>
    <w:p w14:paraId="34BA1935" w14:textId="09E3F9FD" w:rsidR="00CC7BF1" w:rsidRDefault="00016240" w:rsidP="00CC7BF1">
      <w:pPr>
        <w:pStyle w:val="ListParagraph"/>
        <w:numPr>
          <w:ilvl w:val="0"/>
          <w:numId w:val="4"/>
        </w:numPr>
        <w:rPr>
          <w:b/>
          <w:bCs/>
        </w:rPr>
      </w:pPr>
      <w:r w:rsidRPr="00CC7BF1">
        <w:rPr>
          <w:b/>
          <w:bCs/>
        </w:rPr>
        <w:t xml:space="preserve">Uses segmentation and </w:t>
      </w:r>
      <w:r w:rsidR="00CC7BF1" w:rsidRPr="00CC7BF1">
        <w:rPr>
          <w:b/>
          <w:bCs/>
        </w:rPr>
        <w:t>multiplexing:</w:t>
      </w:r>
    </w:p>
    <w:p w14:paraId="27120D18" w14:textId="0D544924" w:rsidR="00CC7BF1" w:rsidRDefault="00CC7BF1" w:rsidP="00CC7BF1">
      <w:pPr>
        <w:pStyle w:val="ListParagraph"/>
        <w:rPr>
          <w:rFonts w:asciiTheme="majorHAnsi" w:hAnsiTheme="majorHAnsi"/>
        </w:rPr>
      </w:pPr>
      <w:r w:rsidRPr="00CC7BF1">
        <w:rPr>
          <w:rFonts w:asciiTheme="majorHAnsi" w:hAnsiTheme="majorHAnsi"/>
        </w:rPr>
        <w:t>(Allows multiple applications to share a single network connection.)</w:t>
      </w:r>
    </w:p>
    <w:p w14:paraId="760788C6" w14:textId="5F9A8103" w:rsidR="00CC7BF1" w:rsidRPr="00CC7BF1" w:rsidRDefault="0073514C" w:rsidP="00CC7BF1">
      <w:pPr>
        <w:pStyle w:val="ListParagraph"/>
        <w:rPr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86FEC" wp14:editId="1FC4E783">
                <wp:simplePos x="0" y="0"/>
                <wp:positionH relativeFrom="margin">
                  <wp:align>center</wp:align>
                </wp:positionH>
                <wp:positionV relativeFrom="paragraph">
                  <wp:posOffset>116452</wp:posOffset>
                </wp:positionV>
                <wp:extent cx="6792685" cy="23750"/>
                <wp:effectExtent l="0" t="0" r="27305" b="33655"/>
                <wp:wrapNone/>
                <wp:docPr id="4864814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96544" id="Straight Connector 1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15pt" to="534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so5vFN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E67849" w14:textId="79074D0A" w:rsidR="00CC7BF1" w:rsidRPr="004C46EC" w:rsidRDefault="00023C24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highlight w:val="yellow"/>
        </w:rPr>
        <w:t>7</w:t>
      </w:r>
      <w:r w:rsidR="00CC7BF1" w:rsidRPr="004C46EC">
        <w:rPr>
          <w:rFonts w:asciiTheme="majorHAnsi" w:hAnsiTheme="majorHAnsi"/>
          <w:b/>
          <w:bCs/>
          <w:sz w:val="28"/>
          <w:szCs w:val="28"/>
          <w:highlight w:val="yellow"/>
        </w:rPr>
        <w:t>.Protocols operating on transport layer</w:t>
      </w:r>
      <w:r w:rsidR="00AC041B">
        <w:rPr>
          <w:rFonts w:asciiTheme="majorHAnsi" w:hAnsiTheme="majorHAnsi"/>
          <w:b/>
          <w:bCs/>
          <w:sz w:val="28"/>
          <w:szCs w:val="28"/>
        </w:rPr>
        <w:t>:</w:t>
      </w:r>
    </w:p>
    <w:p w14:paraId="19B83B9A" w14:textId="793C0A9F" w:rsidR="00CC7BF1" w:rsidRDefault="00D445C7" w:rsidP="00D445C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TSP:</w:t>
      </w:r>
    </w:p>
    <w:p w14:paraId="002DA514" w14:textId="7864328A" w:rsidR="00D445C7" w:rsidRDefault="00D445C7" w:rsidP="00D445C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445C7">
        <w:rPr>
          <w:rFonts w:asciiTheme="majorHAnsi" w:hAnsiTheme="majorHAnsi"/>
        </w:rPr>
        <w:t>ensures reliable data transmission.</w:t>
      </w:r>
    </w:p>
    <w:p w14:paraId="35C8488F" w14:textId="13D11D02" w:rsidR="00D445C7" w:rsidRDefault="00D445C7" w:rsidP="00D445C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</w:t>
      </w:r>
      <w:r w:rsidRPr="00D445C7">
        <w:rPr>
          <w:rFonts w:asciiTheme="majorHAnsi" w:hAnsiTheme="majorHAnsi"/>
        </w:rPr>
        <w:t>error detection, and flow control.</w:t>
      </w:r>
    </w:p>
    <w:p w14:paraId="5320478F" w14:textId="76E695C7" w:rsidR="00D445C7" w:rsidRPr="00D445C7" w:rsidRDefault="00D445C7" w:rsidP="00D445C7">
      <w:pPr>
        <w:pStyle w:val="ListParagraph"/>
        <w:rPr>
          <w:rFonts w:asciiTheme="majorHAnsi" w:hAnsiTheme="majorHAnsi"/>
        </w:rPr>
      </w:pPr>
    </w:p>
    <w:p w14:paraId="4E293506" w14:textId="64A678CE" w:rsidR="00D445C7" w:rsidRPr="00D445C7" w:rsidRDefault="00D445C7" w:rsidP="00D445C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UDP :</w:t>
      </w:r>
    </w:p>
    <w:p w14:paraId="362C32C1" w14:textId="65E54042" w:rsidR="00D445C7" w:rsidRDefault="00D445C7" w:rsidP="00D445C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445C7">
        <w:rPr>
          <w:rFonts w:asciiTheme="majorHAnsi" w:hAnsiTheme="majorHAnsi"/>
        </w:rPr>
        <w:t>connectionless protocol</w:t>
      </w:r>
    </w:p>
    <w:p w14:paraId="385FC187" w14:textId="06E0B8CA" w:rsidR="00D445C7" w:rsidRPr="00D445C7" w:rsidRDefault="00D445C7" w:rsidP="00D445C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445C7">
        <w:rPr>
          <w:rFonts w:asciiTheme="majorHAnsi" w:hAnsiTheme="majorHAnsi"/>
        </w:rPr>
        <w:t>Faster transmission, suitable for real-time applications</w:t>
      </w:r>
      <w:r>
        <w:rPr>
          <w:rFonts w:asciiTheme="majorHAnsi" w:hAnsiTheme="majorHAnsi"/>
        </w:rPr>
        <w:t>.</w:t>
      </w:r>
    </w:p>
    <w:p w14:paraId="5ADD58EB" w14:textId="032AC2A0" w:rsidR="00D445C7" w:rsidRPr="004C46EC" w:rsidRDefault="0073514C" w:rsidP="00D445C7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E4256" wp14:editId="63DF8DF9">
                <wp:simplePos x="0" y="0"/>
                <wp:positionH relativeFrom="margin">
                  <wp:align>center</wp:align>
                </wp:positionH>
                <wp:positionV relativeFrom="paragraph">
                  <wp:posOffset>98557</wp:posOffset>
                </wp:positionV>
                <wp:extent cx="6792685" cy="23750"/>
                <wp:effectExtent l="0" t="0" r="27305" b="33655"/>
                <wp:wrapNone/>
                <wp:docPr id="14810273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FAD07" id="Straight Connector 1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75pt" to="534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JxUs/N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445C7">
        <w:rPr>
          <w:rFonts w:asciiTheme="majorHAnsi" w:hAnsiTheme="majorHAnsi"/>
        </w:rPr>
        <w:t xml:space="preserve"> </w:t>
      </w:r>
    </w:p>
    <w:p w14:paraId="10F44AF5" w14:textId="2A94A40A" w:rsidR="00D445C7" w:rsidRPr="004C46EC" w:rsidRDefault="00023C24" w:rsidP="00A546C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highlight w:val="yellow"/>
        </w:rPr>
        <w:t>8</w:t>
      </w:r>
      <w:r w:rsidR="00D445C7" w:rsidRPr="004C46EC">
        <w:rPr>
          <w:rFonts w:asciiTheme="majorHAnsi" w:hAnsiTheme="majorHAnsi"/>
          <w:b/>
          <w:bCs/>
          <w:sz w:val="28"/>
          <w:szCs w:val="28"/>
          <w:highlight w:val="yellow"/>
        </w:rPr>
        <w:t>.</w:t>
      </w:r>
      <w:r w:rsidR="00D445C7" w:rsidRPr="004C46EC">
        <w:rPr>
          <w:sz w:val="28"/>
          <w:szCs w:val="28"/>
          <w:highlight w:val="yellow"/>
        </w:rPr>
        <w:t xml:space="preserve"> </w:t>
      </w:r>
      <w:r w:rsidR="00D445C7" w:rsidRPr="004C46EC">
        <w:rPr>
          <w:rFonts w:asciiTheme="majorHAnsi" w:hAnsiTheme="majorHAnsi"/>
          <w:b/>
          <w:bCs/>
          <w:sz w:val="28"/>
          <w:szCs w:val="28"/>
          <w:highlight w:val="yellow"/>
        </w:rPr>
        <w:t>Function of DNS</w:t>
      </w:r>
      <w:r w:rsidR="00AC041B">
        <w:rPr>
          <w:rFonts w:asciiTheme="majorHAnsi" w:hAnsiTheme="majorHAnsi"/>
          <w:b/>
          <w:bCs/>
          <w:sz w:val="28"/>
          <w:szCs w:val="28"/>
        </w:rPr>
        <w:t>:</w:t>
      </w:r>
    </w:p>
    <w:p w14:paraId="7F9CC1BA" w14:textId="3ACAEC1D" w:rsidR="00D445C7" w:rsidRPr="006075A7" w:rsidRDefault="006075A7" w:rsidP="006075A7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</w:rPr>
      </w:pPr>
      <w:r w:rsidRPr="006075A7">
        <w:rPr>
          <w:rFonts w:asciiTheme="majorHAnsi" w:hAnsiTheme="majorHAnsi"/>
          <w:b/>
          <w:bCs/>
        </w:rPr>
        <w:t>Resolve the domain name such as ciso.com into IP addresses.</w:t>
      </w:r>
    </w:p>
    <w:p w14:paraId="5DEEF188" w14:textId="176FE070" w:rsidR="006075A7" w:rsidRDefault="006075A7" w:rsidP="00D445C7">
      <w:pPr>
        <w:rPr>
          <w:rFonts w:asciiTheme="majorHAnsi" w:hAnsiTheme="majorHAnsi"/>
          <w:b/>
          <w:bCs/>
        </w:rPr>
      </w:pPr>
    </w:p>
    <w:p w14:paraId="2038E373" w14:textId="20D63E44" w:rsidR="00931243" w:rsidRDefault="00931243">
      <w:pPr>
        <w:rPr>
          <w:rFonts w:asciiTheme="majorHAnsi" w:hAnsiTheme="majorHAnsi"/>
          <w:b/>
          <w:bCs/>
        </w:rPr>
      </w:pPr>
    </w:p>
    <w:p w14:paraId="64424B5D" w14:textId="1DB9BBD5" w:rsidR="00931243" w:rsidRDefault="0093124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7DF24E45" w14:textId="37225F4D" w:rsidR="006075A7" w:rsidRPr="004C46EC" w:rsidRDefault="00023C24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highlight w:val="yellow"/>
        </w:rPr>
        <w:lastRenderedPageBreak/>
        <w:t>9</w:t>
      </w:r>
      <w:r w:rsidR="00BB7963" w:rsidRPr="004C46EC">
        <w:rPr>
          <w:rFonts w:asciiTheme="majorHAnsi" w:hAnsiTheme="majorHAnsi"/>
          <w:b/>
          <w:bCs/>
          <w:sz w:val="28"/>
          <w:szCs w:val="28"/>
          <w:highlight w:val="yellow"/>
        </w:rPr>
        <w:t>. The loo</w:t>
      </w:r>
      <w:r w:rsidR="0094538A">
        <w:rPr>
          <w:rFonts w:asciiTheme="majorHAnsi" w:hAnsiTheme="majorHAnsi"/>
          <w:b/>
          <w:bCs/>
          <w:sz w:val="28"/>
          <w:szCs w:val="28"/>
          <w:highlight w:val="yellow"/>
        </w:rPr>
        <w:t>p</w:t>
      </w:r>
      <w:r w:rsidR="00BB7963" w:rsidRPr="004C46EC">
        <w:rPr>
          <w:rFonts w:asciiTheme="majorHAnsi" w:hAnsiTheme="majorHAnsi"/>
          <w:b/>
          <w:bCs/>
          <w:sz w:val="28"/>
          <w:szCs w:val="28"/>
          <w:highlight w:val="yellow"/>
        </w:rPr>
        <w:t>back address for ipv4:</w:t>
      </w:r>
    </w:p>
    <w:p w14:paraId="4969A2D0" w14:textId="24E9CE04" w:rsidR="008A2508" w:rsidRPr="002F3D75" w:rsidRDefault="008A2508" w:rsidP="008A250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F3D75">
        <w:rPr>
          <w:rFonts w:asciiTheme="majorHAnsi" w:hAnsiTheme="majorHAnsi"/>
        </w:rPr>
        <w:t xml:space="preserve">The loopback address for IPv4 is a special address </w:t>
      </w:r>
      <w:r w:rsidR="0094538A">
        <w:rPr>
          <w:rFonts w:asciiTheme="majorHAnsi" w:hAnsiTheme="majorHAnsi"/>
        </w:rPr>
        <w:t>used</w:t>
      </w:r>
      <w:r w:rsidRPr="002F3D75">
        <w:rPr>
          <w:rFonts w:asciiTheme="majorHAnsi" w:hAnsiTheme="majorHAnsi"/>
        </w:rPr>
        <w:t xml:space="preserve"> for internal testing </w:t>
      </w:r>
      <w:r w:rsidR="005133CA" w:rsidRPr="002F3D75">
        <w:rPr>
          <w:rFonts w:asciiTheme="majorHAnsi" w:hAnsiTheme="majorHAnsi"/>
        </w:rPr>
        <w:t>purposes.</w:t>
      </w:r>
    </w:p>
    <w:p w14:paraId="5C912515" w14:textId="0A223648" w:rsidR="000C373E" w:rsidRPr="000C373E" w:rsidRDefault="000C373E" w:rsidP="000C373E">
      <w:pPr>
        <w:numPr>
          <w:ilvl w:val="0"/>
          <w:numId w:val="6"/>
        </w:numPr>
        <w:rPr>
          <w:rFonts w:asciiTheme="majorHAnsi" w:hAnsiTheme="majorHAnsi"/>
        </w:rPr>
      </w:pPr>
      <w:r w:rsidRPr="000C373E">
        <w:rPr>
          <w:rFonts w:asciiTheme="majorHAnsi" w:hAnsiTheme="majorHAnsi"/>
          <w:lang w:val="en-CA"/>
        </w:rPr>
        <w:t>127.0.0.0 /8 (127.0.0.1 to 127.255.255.254)</w:t>
      </w:r>
    </w:p>
    <w:p w14:paraId="47486ED2" w14:textId="198F2B9D" w:rsidR="000C373E" w:rsidRPr="000C373E" w:rsidRDefault="000C373E" w:rsidP="000C373E">
      <w:pPr>
        <w:numPr>
          <w:ilvl w:val="0"/>
          <w:numId w:val="6"/>
        </w:numPr>
        <w:rPr>
          <w:rFonts w:asciiTheme="majorHAnsi" w:hAnsiTheme="majorHAnsi"/>
        </w:rPr>
      </w:pPr>
      <w:r w:rsidRPr="000C373E">
        <w:rPr>
          <w:rFonts w:asciiTheme="majorHAnsi" w:hAnsiTheme="majorHAnsi"/>
          <w:lang w:val="en-CA"/>
        </w:rPr>
        <w:t>Commonly identified as only 127.0.0.1</w:t>
      </w:r>
    </w:p>
    <w:p w14:paraId="425DDC3A" w14:textId="3FCF4392" w:rsidR="000C373E" w:rsidRPr="002F3D75" w:rsidRDefault="0073514C" w:rsidP="000C373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250C4" wp14:editId="144B9A3D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6792685" cy="23750"/>
                <wp:effectExtent l="0" t="0" r="27305" b="33655"/>
                <wp:wrapNone/>
                <wp:docPr id="1575713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492BF" id="Straight Connector 1" o:spid="_x0000_s1026" style="position:absolute;flip:y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55pt" to="534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VI8n8d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C373E" w:rsidRPr="002F3D75">
        <w:rPr>
          <w:rFonts w:asciiTheme="majorHAnsi" w:hAnsiTheme="majorHAnsi"/>
          <w:lang w:val="en-CA"/>
        </w:rPr>
        <w:t>Used on a host to test if TCP/IP is operational.</w:t>
      </w:r>
    </w:p>
    <w:p w14:paraId="00CCAB95" w14:textId="02581259" w:rsidR="00366B70" w:rsidRDefault="00366B70" w:rsidP="00366B70">
      <w:pPr>
        <w:ind w:left="360"/>
        <w:rPr>
          <w:rFonts w:asciiTheme="majorHAnsi" w:hAnsiTheme="majorHAnsi"/>
          <w:b/>
          <w:bCs/>
        </w:rPr>
      </w:pPr>
    </w:p>
    <w:p w14:paraId="2F6F99B1" w14:textId="6CF3433F" w:rsidR="00366B70" w:rsidRPr="004C46EC" w:rsidRDefault="00023C24" w:rsidP="00C3700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highlight w:val="yellow"/>
        </w:rPr>
        <w:t>10</w:t>
      </w:r>
      <w:r w:rsidR="002F3D75" w:rsidRPr="004C46EC">
        <w:rPr>
          <w:rFonts w:asciiTheme="majorHAnsi" w:hAnsiTheme="majorHAnsi"/>
          <w:b/>
          <w:bCs/>
          <w:sz w:val="28"/>
          <w:szCs w:val="28"/>
          <w:highlight w:val="yellow"/>
        </w:rPr>
        <w:t>.Class A to E for ipv4:</w:t>
      </w:r>
    </w:p>
    <w:p w14:paraId="56027C84" w14:textId="065DA96C" w:rsidR="00E74D55" w:rsidRPr="000F3796" w:rsidRDefault="00C3700E" w:rsidP="00E74D55">
      <w:pPr>
        <w:rPr>
          <w:rFonts w:asciiTheme="majorHAnsi" w:hAnsiTheme="majorHAnsi"/>
          <w:b/>
          <w:bCs/>
          <w:lang w:val="en-CA"/>
        </w:rPr>
      </w:pPr>
      <w:r>
        <w:rPr>
          <w:rFonts w:asciiTheme="majorHAnsi" w:hAnsiTheme="majorHAnsi"/>
          <w:b/>
          <w:bCs/>
          <w:lang w:val="en-CA"/>
        </w:rPr>
        <w:t xml:space="preserve">   </w:t>
      </w:r>
      <w:r w:rsidR="0039086B" w:rsidRPr="0039086B">
        <w:rPr>
          <w:rFonts w:asciiTheme="majorHAnsi" w:hAnsiTheme="majorHAnsi"/>
          <w:b/>
          <w:bCs/>
          <w:lang w:val="en-CA"/>
        </w:rPr>
        <w:t>Class A (0.0.0.0/8 to 127.0.0.0/8</w:t>
      </w:r>
      <w:r w:rsidR="00641287" w:rsidRPr="000F3796">
        <w:rPr>
          <w:rFonts w:asciiTheme="majorHAnsi" w:hAnsiTheme="majorHAnsi"/>
          <w:b/>
          <w:bCs/>
          <w:lang w:val="en-CA"/>
        </w:rPr>
        <w:t xml:space="preserve">) </w:t>
      </w:r>
    </w:p>
    <w:p w14:paraId="15F69336" w14:textId="4753A4EF" w:rsidR="0039086B" w:rsidRPr="00E74D55" w:rsidRDefault="00641287" w:rsidP="0039086B">
      <w:pPr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lang w:val="en-CA"/>
        </w:rPr>
        <w:t>(</w:t>
      </w:r>
      <w:r w:rsidR="00856F15" w:rsidRPr="00856F15">
        <w:rPr>
          <w:rFonts w:asciiTheme="majorHAnsi" w:hAnsiTheme="majorHAnsi"/>
          <w:lang w:val="en-CA"/>
        </w:rPr>
        <w:t>used for large networks</w:t>
      </w:r>
      <w:r>
        <w:rPr>
          <w:rFonts w:asciiTheme="majorHAnsi" w:hAnsiTheme="majorHAnsi"/>
          <w:lang w:val="en-CA"/>
        </w:rPr>
        <w:t>)</w:t>
      </w:r>
    </w:p>
    <w:p w14:paraId="6BC4757A" w14:textId="3B536D1B" w:rsidR="0039086B" w:rsidRPr="0039086B" w:rsidRDefault="00E74D55" w:rsidP="0039086B">
      <w:pPr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E74D55">
        <w:rPr>
          <w:rFonts w:asciiTheme="majorHAnsi" w:hAnsiTheme="majorHAnsi"/>
        </w:rPr>
        <w:t>the first octet identifies the network, and the remaining bits identify hosts</w:t>
      </w:r>
      <w:r>
        <w:rPr>
          <w:rFonts w:asciiTheme="majorHAnsi" w:hAnsiTheme="majorHAnsi"/>
        </w:rPr>
        <w:t>)</w:t>
      </w:r>
    </w:p>
    <w:p w14:paraId="4E6CC4DE" w14:textId="20715D4A" w:rsidR="00653715" w:rsidRPr="000F3796" w:rsidRDefault="00C3700E" w:rsidP="00653715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lang w:val="en-CA"/>
        </w:rPr>
        <w:t xml:space="preserve">  </w:t>
      </w:r>
      <w:r w:rsidR="0039086B" w:rsidRPr="0039086B">
        <w:rPr>
          <w:rFonts w:asciiTheme="majorHAnsi" w:hAnsiTheme="majorHAnsi"/>
          <w:b/>
          <w:bCs/>
          <w:lang w:val="en-CA"/>
        </w:rPr>
        <w:t>Class B (128.0.0.0 /16 – 191.255.0.0 /16)</w:t>
      </w:r>
    </w:p>
    <w:p w14:paraId="2F7A3C49" w14:textId="4FECE728" w:rsidR="0039086B" w:rsidRPr="00E74D55" w:rsidRDefault="00641287" w:rsidP="0039086B">
      <w:pPr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lang w:val="en-CA"/>
        </w:rPr>
        <w:t xml:space="preserve"> (used for </w:t>
      </w:r>
      <w:r w:rsidRPr="00641287">
        <w:rPr>
          <w:rFonts w:asciiTheme="majorHAnsi" w:hAnsiTheme="majorHAnsi"/>
          <w:lang w:val="en-CA"/>
        </w:rPr>
        <w:t>medium-sized networks</w:t>
      </w:r>
      <w:r>
        <w:rPr>
          <w:rFonts w:asciiTheme="majorHAnsi" w:hAnsiTheme="majorHAnsi"/>
          <w:lang w:val="en-CA"/>
        </w:rPr>
        <w:t>)</w:t>
      </w:r>
    </w:p>
    <w:p w14:paraId="6DC208C1" w14:textId="107D7542" w:rsidR="0039086B" w:rsidRPr="0039086B" w:rsidRDefault="000F3796" w:rsidP="0039086B">
      <w:pPr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(T</w:t>
      </w:r>
      <w:r w:rsidRPr="000F3796">
        <w:rPr>
          <w:rFonts w:asciiTheme="majorHAnsi" w:hAnsiTheme="majorHAnsi"/>
        </w:rPr>
        <w:t xml:space="preserve">he first 16 bits identify the </w:t>
      </w:r>
      <w:r w:rsidR="00C3700E" w:rsidRPr="000F3796">
        <w:rPr>
          <w:rFonts w:asciiTheme="majorHAnsi" w:hAnsiTheme="majorHAnsi"/>
        </w:rPr>
        <w:t>network,</w:t>
      </w:r>
      <w:r w:rsidRPr="000F3796">
        <w:rPr>
          <w:rFonts w:asciiTheme="majorHAnsi" w:hAnsiTheme="majorHAnsi"/>
        </w:rPr>
        <w:t xml:space="preserve"> and the remaining 16 bits identify hosts.</w:t>
      </w:r>
      <w:r>
        <w:rPr>
          <w:rFonts w:asciiTheme="majorHAnsi" w:hAnsiTheme="majorHAnsi"/>
        </w:rPr>
        <w:t>)</w:t>
      </w:r>
    </w:p>
    <w:p w14:paraId="3A730854" w14:textId="470BDE2F" w:rsidR="00653715" w:rsidRPr="000F3796" w:rsidRDefault="00C3700E" w:rsidP="00653715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lang w:val="en-CA"/>
        </w:rPr>
        <w:t xml:space="preserve">  </w:t>
      </w:r>
      <w:r w:rsidR="0039086B" w:rsidRPr="0039086B">
        <w:rPr>
          <w:rFonts w:asciiTheme="majorHAnsi" w:hAnsiTheme="majorHAnsi"/>
          <w:b/>
          <w:bCs/>
          <w:lang w:val="en-CA"/>
        </w:rPr>
        <w:t>Class C (192.0.0.0 /24 – 223.255.255.0 /24)</w:t>
      </w:r>
      <w:r w:rsidR="00641287" w:rsidRPr="000F3796">
        <w:rPr>
          <w:rFonts w:asciiTheme="majorHAnsi" w:hAnsiTheme="majorHAnsi"/>
          <w:b/>
          <w:bCs/>
          <w:lang w:val="en-CA"/>
        </w:rPr>
        <w:t xml:space="preserve"> </w:t>
      </w:r>
    </w:p>
    <w:p w14:paraId="0211F9AB" w14:textId="77777777" w:rsidR="00653715" w:rsidRPr="00653715" w:rsidRDefault="00641287" w:rsidP="0039086B">
      <w:pPr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lang w:val="en-CA"/>
        </w:rPr>
        <w:t>(Used for small size networks)</w:t>
      </w:r>
    </w:p>
    <w:p w14:paraId="7F6782CC" w14:textId="18107EC4" w:rsidR="0039086B" w:rsidRPr="0039086B" w:rsidRDefault="00653715" w:rsidP="0039086B">
      <w:pPr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lang w:val="en-CA"/>
        </w:rPr>
        <w:t>(</w:t>
      </w:r>
      <w:r w:rsidRPr="00653715">
        <w:t>The</w:t>
      </w:r>
      <w:r w:rsidRPr="00653715">
        <w:rPr>
          <w:rFonts w:asciiTheme="majorHAnsi" w:hAnsiTheme="majorHAnsi"/>
          <w:lang w:val="en-CA"/>
        </w:rPr>
        <w:t xml:space="preserve"> first 24 bits identify the </w:t>
      </w:r>
      <w:r w:rsidR="00E74D55" w:rsidRPr="00653715">
        <w:rPr>
          <w:rFonts w:asciiTheme="majorHAnsi" w:hAnsiTheme="majorHAnsi"/>
          <w:lang w:val="en-CA"/>
        </w:rPr>
        <w:t>network,</w:t>
      </w:r>
      <w:r w:rsidRPr="00653715">
        <w:rPr>
          <w:rFonts w:asciiTheme="majorHAnsi" w:hAnsiTheme="majorHAnsi"/>
          <w:lang w:val="en-CA"/>
        </w:rPr>
        <w:t xml:space="preserve"> and the remaining 8 bits identify hosts.</w:t>
      </w:r>
      <w:r>
        <w:rPr>
          <w:rFonts w:asciiTheme="majorHAnsi" w:hAnsiTheme="majorHAnsi"/>
          <w:lang w:val="en-CA"/>
        </w:rPr>
        <w:t>)</w:t>
      </w:r>
    </w:p>
    <w:p w14:paraId="4111DAD9" w14:textId="0DC82037" w:rsidR="0039086B" w:rsidRPr="00580F16" w:rsidRDefault="00C3700E" w:rsidP="00580F16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lang w:val="en-CA"/>
        </w:rPr>
        <w:t xml:space="preserve">  </w:t>
      </w:r>
      <w:r w:rsidR="0039086B" w:rsidRPr="0039086B">
        <w:rPr>
          <w:rFonts w:asciiTheme="majorHAnsi" w:hAnsiTheme="majorHAnsi"/>
          <w:b/>
          <w:bCs/>
          <w:lang w:val="en-CA"/>
        </w:rPr>
        <w:t>Class D (224.0.0.0 to 239.0.0.0)</w:t>
      </w:r>
    </w:p>
    <w:p w14:paraId="29F680FE" w14:textId="2A4A1982" w:rsidR="0039086B" w:rsidRPr="0039086B" w:rsidRDefault="00580F16" w:rsidP="0039086B">
      <w:pPr>
        <w:numPr>
          <w:ilvl w:val="0"/>
          <w:numId w:val="7"/>
        </w:numPr>
        <w:rPr>
          <w:rFonts w:asciiTheme="majorHAnsi" w:hAnsiTheme="majorHAnsi"/>
        </w:rPr>
      </w:pPr>
      <w:r w:rsidRPr="00580F16">
        <w:rPr>
          <w:rFonts w:asciiTheme="majorHAnsi" w:hAnsiTheme="majorHAnsi"/>
        </w:rPr>
        <w:t>(They are reserved for multicast applications)</w:t>
      </w:r>
    </w:p>
    <w:p w14:paraId="650591B8" w14:textId="10776909" w:rsidR="0039086B" w:rsidRPr="00580F16" w:rsidRDefault="00C3700E" w:rsidP="00C3700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lang w:val="en-CA"/>
        </w:rPr>
        <w:t xml:space="preserve">  </w:t>
      </w:r>
      <w:r w:rsidR="0039086B" w:rsidRPr="0039086B">
        <w:rPr>
          <w:rFonts w:asciiTheme="majorHAnsi" w:hAnsiTheme="majorHAnsi"/>
          <w:b/>
          <w:bCs/>
          <w:lang w:val="en-CA"/>
        </w:rPr>
        <w:t>Class E (240.0.0.0 – 255.0.0.0)</w:t>
      </w:r>
    </w:p>
    <w:p w14:paraId="5203605D" w14:textId="42904BD8" w:rsidR="0039086B" w:rsidRDefault="00C3700E" w:rsidP="0039086B">
      <w:pPr>
        <w:numPr>
          <w:ilvl w:val="0"/>
          <w:numId w:val="7"/>
        </w:numPr>
        <w:rPr>
          <w:rFonts w:asciiTheme="majorHAnsi" w:hAnsiTheme="majorHAnsi"/>
        </w:rPr>
      </w:pPr>
      <w:r w:rsidRPr="00C3700E">
        <w:rPr>
          <w:rFonts w:asciiTheme="majorHAnsi" w:hAnsiTheme="majorHAnsi"/>
        </w:rPr>
        <w:t>(R</w:t>
      </w:r>
      <w:r w:rsidR="00B93EE6" w:rsidRPr="00C3700E">
        <w:rPr>
          <w:rFonts w:asciiTheme="majorHAnsi" w:hAnsiTheme="majorHAnsi"/>
        </w:rPr>
        <w:t>eserved for experimental purposes</w:t>
      </w:r>
      <w:r w:rsidRPr="00C3700E">
        <w:rPr>
          <w:rFonts w:asciiTheme="majorHAnsi" w:hAnsiTheme="majorHAnsi"/>
        </w:rPr>
        <w:t>)</w:t>
      </w:r>
    </w:p>
    <w:p w14:paraId="69043F0B" w14:textId="0D6007FE" w:rsidR="0039086B" w:rsidRDefault="0073514C" w:rsidP="00F57CEF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CD35E" wp14:editId="381F477B">
                <wp:simplePos x="0" y="0"/>
                <wp:positionH relativeFrom="margin">
                  <wp:align>center</wp:align>
                </wp:positionH>
                <wp:positionV relativeFrom="paragraph">
                  <wp:posOffset>110531</wp:posOffset>
                </wp:positionV>
                <wp:extent cx="6792685" cy="23750"/>
                <wp:effectExtent l="0" t="0" r="27305" b="33655"/>
                <wp:wrapNone/>
                <wp:docPr id="13406563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080C8" id="Straight Connector 1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3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RS0v+d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122FAE3" w14:textId="6A0A65B0" w:rsidR="0039086B" w:rsidRDefault="00023C24" w:rsidP="00F57CE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highlight w:val="yellow"/>
        </w:rPr>
        <w:t>11</w:t>
      </w:r>
      <w:r w:rsidR="004C46EC" w:rsidRPr="007D2870">
        <w:rPr>
          <w:rFonts w:asciiTheme="majorHAnsi" w:hAnsiTheme="majorHAnsi"/>
          <w:b/>
          <w:bCs/>
          <w:sz w:val="28"/>
          <w:szCs w:val="28"/>
          <w:highlight w:val="yellow"/>
        </w:rPr>
        <w:t>. Ipv6 multicast:</w:t>
      </w:r>
    </w:p>
    <w:p w14:paraId="6BB63E61" w14:textId="3F6E4E63" w:rsidR="0039086B" w:rsidRPr="00FE4BE7" w:rsidRDefault="00FE4BE7" w:rsidP="00FE4BE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FE4BE7">
        <w:rPr>
          <w:rFonts w:asciiTheme="majorHAnsi" w:hAnsiTheme="majorHAnsi"/>
        </w:rPr>
        <w:t>Multicast is used to send a single IPv6 packet to multiple destinations.</w:t>
      </w:r>
    </w:p>
    <w:p w14:paraId="71BD0227" w14:textId="5EC5DBDA" w:rsidR="002F0A72" w:rsidRDefault="00234A4C" w:rsidP="00234A4C">
      <w:pPr>
        <w:rPr>
          <w:rFonts w:asciiTheme="majorHAnsi" w:eastAsia="Times New Roman" w:hAnsiTheme="majorHAnsi" w:cs="Segoe UI"/>
          <w:b/>
          <w:bCs/>
          <w:color w:val="001A1E"/>
          <w:kern w:val="0"/>
          <w:lang w:val="en-GB" w:eastAsia="en-MY"/>
          <w14:ligatures w14:val="none"/>
        </w:rPr>
      </w:pPr>
      <w:r w:rsidRPr="00234A4C">
        <w:rPr>
          <w:rFonts w:asciiTheme="majorHAnsi" w:eastAsia="Times New Roman" w:hAnsiTheme="majorHAnsi" w:cs="Segoe UI"/>
          <w:b/>
          <w:bCs/>
          <w:color w:val="001A1E"/>
          <w:kern w:val="0"/>
          <w:lang w:val="en-GB" w:eastAsia="en-MY"/>
          <w14:ligatures w14:val="none"/>
        </w:rPr>
        <w:t>In IPv6, how are multicast addresses represented.</w:t>
      </w:r>
    </w:p>
    <w:p w14:paraId="1D7A2DA7" w14:textId="70D4310A" w:rsidR="00234A4C" w:rsidRDefault="00620654" w:rsidP="00620654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</w:pPr>
      <w:r w:rsidRPr="00620654"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  <w:t>With the prefix FF</w:t>
      </w:r>
      <w:proofErr w:type="gramStart"/>
      <w:r w:rsidRPr="00620654"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  <w:t>02:</w:t>
      </w:r>
      <w:r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  <w:t>:</w:t>
      </w:r>
      <w:proofErr w:type="gramEnd"/>
    </w:p>
    <w:p w14:paraId="58A0879C" w14:textId="77777777" w:rsidR="00816D50" w:rsidRDefault="00816D50" w:rsidP="00816D50">
      <w:pPr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</w:pPr>
    </w:p>
    <w:p w14:paraId="7E6AD6EB" w14:textId="7064AC8A" w:rsidR="00AF59F4" w:rsidRDefault="00AF59F4" w:rsidP="00816D50">
      <w:pPr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val="en-GB" w:eastAsia="en-MY"/>
          <w14:ligatures w14:val="none"/>
        </w:rPr>
      </w:pPr>
    </w:p>
    <w:p w14:paraId="588AC118" w14:textId="77777777" w:rsidR="00467367" w:rsidRDefault="00467367" w:rsidP="00816D50">
      <w:pPr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val="en-GB" w:eastAsia="en-MY"/>
          <w14:ligatures w14:val="none"/>
        </w:rPr>
      </w:pPr>
    </w:p>
    <w:p w14:paraId="56FA4129" w14:textId="727C442D" w:rsidR="00467367" w:rsidRDefault="00351E4C" w:rsidP="00816D50">
      <w:pPr>
        <w:rPr>
          <w:rFonts w:asciiTheme="majorHAnsi" w:eastAsia="Times New Roman" w:hAnsiTheme="majorHAnsi" w:cs="Segoe UI"/>
          <w:b/>
          <w:bCs/>
          <w:kern w:val="0"/>
          <w:sz w:val="28"/>
          <w:szCs w:val="28"/>
          <w:lang w:val="en-GB" w:eastAsia="en-MY"/>
          <w14:ligatures w14:val="none"/>
        </w:rPr>
      </w:pPr>
      <w:r>
        <w:rPr>
          <w:rFonts w:asciiTheme="majorHAnsi" w:eastAsia="Times New Roman" w:hAnsiTheme="majorHAnsi" w:cs="Segoe UI"/>
          <w:b/>
          <w:bCs/>
          <w:kern w:val="0"/>
          <w:sz w:val="28"/>
          <w:szCs w:val="28"/>
          <w:highlight w:val="yellow"/>
          <w:lang w:val="en-GB" w:eastAsia="en-MY"/>
          <w14:ligatures w14:val="none"/>
        </w:rPr>
        <w:lastRenderedPageBreak/>
        <w:t>12</w:t>
      </w:r>
      <w:r w:rsidR="00467367" w:rsidRPr="00395592">
        <w:rPr>
          <w:rFonts w:asciiTheme="majorHAnsi" w:eastAsia="Times New Roman" w:hAnsiTheme="majorHAnsi" w:cs="Segoe UI"/>
          <w:b/>
          <w:bCs/>
          <w:kern w:val="0"/>
          <w:sz w:val="28"/>
          <w:szCs w:val="28"/>
          <w:highlight w:val="yellow"/>
          <w:lang w:val="en-GB" w:eastAsia="en-MY"/>
          <w14:ligatures w14:val="none"/>
        </w:rPr>
        <w:t xml:space="preserve">.Link local </w:t>
      </w:r>
      <w:r w:rsidR="00C83EC5" w:rsidRPr="00395592">
        <w:rPr>
          <w:rFonts w:asciiTheme="majorHAnsi" w:eastAsia="Times New Roman" w:hAnsiTheme="majorHAnsi" w:cs="Segoe UI"/>
          <w:b/>
          <w:bCs/>
          <w:kern w:val="0"/>
          <w:sz w:val="28"/>
          <w:szCs w:val="28"/>
          <w:highlight w:val="yellow"/>
          <w:lang w:val="en-GB" w:eastAsia="en-MY"/>
          <w14:ligatures w14:val="none"/>
        </w:rPr>
        <w:t>unicast addresses:</w:t>
      </w:r>
    </w:p>
    <w:p w14:paraId="70CB1E55" w14:textId="0CCA5C40" w:rsidR="009A10B1" w:rsidRDefault="007A43AF" w:rsidP="009A10B1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Segoe UI"/>
          <w:kern w:val="0"/>
          <w:lang w:eastAsia="en-MY"/>
          <w14:ligatures w14:val="none"/>
        </w:rPr>
      </w:pPr>
      <w:r>
        <w:rPr>
          <w:rFonts w:asciiTheme="majorHAnsi" w:eastAsia="Times New Roman" w:hAnsiTheme="majorHAnsi" w:cs="Segoe UI"/>
          <w:kern w:val="0"/>
          <w:lang w:eastAsia="en-MY"/>
          <w14:ligatures w14:val="none"/>
        </w:rPr>
        <w:t>It</w:t>
      </w:r>
      <w:r w:rsidR="009A10B1" w:rsidRPr="009A10B1">
        <w:rPr>
          <w:rFonts w:asciiTheme="majorHAnsi" w:eastAsia="Times New Roman" w:hAnsiTheme="majorHAnsi" w:cs="Segoe UI"/>
          <w:kern w:val="0"/>
          <w:lang w:eastAsia="en-MY"/>
          <w14:ligatures w14:val="none"/>
        </w:rPr>
        <w:t xml:space="preserve"> can be configured manually using the </w:t>
      </w:r>
      <w:r w:rsidR="009A10B1" w:rsidRPr="009A10B1">
        <w:rPr>
          <w:rFonts w:asciiTheme="majorHAnsi" w:eastAsia="Times New Roman" w:hAnsiTheme="majorHAnsi" w:cs="Segoe UI"/>
          <w:b/>
          <w:bCs/>
          <w:kern w:val="0"/>
          <w:lang w:eastAsia="en-MY"/>
          <w14:ligatures w14:val="none"/>
        </w:rPr>
        <w:t>ipv6 address.</w:t>
      </w:r>
    </w:p>
    <w:p w14:paraId="15D0C53E" w14:textId="052AF6A0" w:rsidR="00C80403" w:rsidRDefault="00C80403" w:rsidP="00C80403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Segoe UI"/>
          <w:kern w:val="0"/>
          <w:lang w:eastAsia="en-MY"/>
          <w14:ligatures w14:val="none"/>
        </w:rPr>
      </w:pPr>
      <w:r w:rsidRPr="00C80403">
        <w:rPr>
          <w:rFonts w:asciiTheme="majorHAnsi" w:eastAsia="Times New Roman" w:hAnsiTheme="majorHAnsi" w:cs="Segoe UI"/>
          <w:kern w:val="0"/>
          <w:lang w:eastAsia="en-MY"/>
          <w14:ligatures w14:val="none"/>
        </w:rPr>
        <w:t xml:space="preserve">Configuring </w:t>
      </w:r>
      <w:r w:rsidR="007A43AF">
        <w:rPr>
          <w:rFonts w:asciiTheme="majorHAnsi" w:eastAsia="Times New Roman" w:hAnsiTheme="majorHAnsi" w:cs="Segoe UI"/>
          <w:kern w:val="0"/>
          <w:lang w:eastAsia="en-MY"/>
          <w14:ligatures w14:val="none"/>
        </w:rPr>
        <w:t xml:space="preserve">it </w:t>
      </w:r>
      <w:r w:rsidRPr="00C80403">
        <w:rPr>
          <w:rFonts w:asciiTheme="majorHAnsi" w:eastAsia="Times New Roman" w:hAnsiTheme="majorHAnsi" w:cs="Segoe UI"/>
          <w:kern w:val="0"/>
          <w:lang w:eastAsia="en-MY"/>
          <w14:ligatures w14:val="none"/>
        </w:rPr>
        <w:t xml:space="preserve">manually lets you create an address that is recognizable and easier to remember. </w:t>
      </w:r>
    </w:p>
    <w:p w14:paraId="1C8F9D8C" w14:textId="77777777" w:rsidR="007044CB" w:rsidRPr="00C80403" w:rsidRDefault="007044CB" w:rsidP="007044CB">
      <w:pPr>
        <w:pStyle w:val="ListParagraph"/>
        <w:ind w:left="763"/>
        <w:rPr>
          <w:rFonts w:asciiTheme="majorHAnsi" w:eastAsia="Times New Roman" w:hAnsiTheme="majorHAnsi" w:cs="Segoe UI"/>
          <w:kern w:val="0"/>
          <w:lang w:eastAsia="en-MY"/>
          <w14:ligatures w14:val="none"/>
        </w:rPr>
      </w:pPr>
    </w:p>
    <w:p w14:paraId="63A26475" w14:textId="04A4D5B4" w:rsidR="00620654" w:rsidRPr="007044CB" w:rsidRDefault="007044CB" w:rsidP="00620654">
      <w:pPr>
        <w:pStyle w:val="ListParagraph"/>
        <w:ind w:left="763"/>
        <w:rPr>
          <w:rFonts w:asciiTheme="majorHAnsi" w:eastAsia="Times New Roman" w:hAnsiTheme="majorHAnsi" w:cs="Segoe UI"/>
          <w:b/>
          <w:bCs/>
          <w:color w:val="001A1E"/>
          <w:kern w:val="0"/>
          <w:lang w:val="en-GB" w:eastAsia="en-MY"/>
          <w14:ligatures w14:val="none"/>
        </w:rPr>
      </w:pPr>
      <w:r w:rsidRPr="007044CB">
        <w:rPr>
          <w:rFonts w:asciiTheme="majorHAnsi" w:eastAsia="Times New Roman" w:hAnsiTheme="majorHAnsi" w:cs="Segoe UI"/>
          <w:b/>
          <w:bCs/>
          <w:color w:val="001A1E"/>
          <w:kern w:val="0"/>
          <w:lang w:val="en-GB" w:eastAsia="en-MY"/>
          <w14:ligatures w14:val="none"/>
        </w:rPr>
        <w:t>Configuration:</w:t>
      </w:r>
    </w:p>
    <w:p w14:paraId="4F2959A0" w14:textId="77777777" w:rsidR="00573BC8" w:rsidRPr="00573BC8" w:rsidRDefault="00573BC8" w:rsidP="00573BC8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573BC8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R1(config)# </w:t>
      </w:r>
      <w:r w:rsidRPr="00573BC8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interface gigabitethernet 0/0/0</w:t>
      </w:r>
      <w:r w:rsidRPr="00573BC8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</w:t>
      </w:r>
    </w:p>
    <w:p w14:paraId="00603B1A" w14:textId="77777777" w:rsidR="00573BC8" w:rsidRPr="00573BC8" w:rsidRDefault="00573BC8" w:rsidP="00573BC8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573BC8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R1(config-if)# </w:t>
      </w:r>
      <w:r w:rsidRPr="00573BC8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ipv6 address fe80::1:1 link-local</w:t>
      </w:r>
    </w:p>
    <w:p w14:paraId="06C7FE1C" w14:textId="77777777" w:rsidR="00573BC8" w:rsidRPr="00573BC8" w:rsidRDefault="00573BC8" w:rsidP="00573BC8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573BC8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R1(config-if)# </w:t>
      </w:r>
      <w:r w:rsidRPr="00573BC8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no shutdown</w:t>
      </w:r>
      <w:r w:rsidRPr="00573BC8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</w:t>
      </w:r>
    </w:p>
    <w:p w14:paraId="39148CED" w14:textId="54C2FD6A" w:rsidR="00573BC8" w:rsidRPr="00D97636" w:rsidRDefault="00573BC8" w:rsidP="00573BC8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</w:pPr>
      <w:r w:rsidRPr="00573BC8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R1(config-if)# </w:t>
      </w:r>
      <w:r w:rsidRPr="00573BC8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exit</w:t>
      </w:r>
    </w:p>
    <w:p w14:paraId="43EAFF53" w14:textId="201537B7" w:rsidR="00D97636" w:rsidRPr="00D90303" w:rsidRDefault="00D97636" w:rsidP="00D97636">
      <w:pPr>
        <w:pStyle w:val="ListParagraph"/>
        <w:ind w:left="763"/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</w:pPr>
    </w:p>
    <w:p w14:paraId="0504F79F" w14:textId="264A629D" w:rsidR="00D90303" w:rsidRPr="00C55543" w:rsidRDefault="00C55543" w:rsidP="00D90303">
      <w:pPr>
        <w:ind w:left="403"/>
        <w:rPr>
          <w:rFonts w:asciiTheme="majorHAnsi" w:eastAsia="Times New Roman" w:hAnsiTheme="majorHAnsi" w:cs="Segoe UI"/>
          <w:b/>
          <w:bCs/>
          <w:color w:val="001A1E"/>
          <w:kern w:val="0"/>
          <w:lang w:val="en-GB" w:eastAsia="en-MY"/>
          <w14:ligatures w14:val="none"/>
        </w:rPr>
      </w:pPr>
      <w:r w:rsidRPr="00C55543">
        <w:rPr>
          <w:rFonts w:asciiTheme="majorHAnsi" w:eastAsia="Times New Roman" w:hAnsiTheme="majorHAnsi" w:cs="Segoe UI"/>
          <w:b/>
          <w:bCs/>
          <w:color w:val="001A1E"/>
          <w:kern w:val="0"/>
          <w:lang w:val="en-GB" w:eastAsia="en-MY"/>
          <w14:ligatures w14:val="none"/>
        </w:rPr>
        <w:t>Link-local Unicast:</w:t>
      </w:r>
    </w:p>
    <w:p w14:paraId="4B12C1AC" w14:textId="1A9B566A" w:rsidR="00D90303" w:rsidRPr="00395592" w:rsidRDefault="00D97636" w:rsidP="00D97636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</w:pPr>
      <w:r w:rsidRPr="00D97636">
        <w:rPr>
          <w:rFonts w:asciiTheme="majorHAnsi" w:eastAsia="Times New Roman" w:hAnsiTheme="majorHAnsi" w:cs="Segoe UI"/>
          <w:color w:val="001A1E"/>
          <w:kern w:val="0"/>
          <w:sz w:val="23"/>
          <w:szCs w:val="23"/>
          <w:lang w:val="en-GB" w:eastAsia="en-MY"/>
          <w14:ligatures w14:val="none"/>
        </w:rPr>
        <w:t xml:space="preserve"> used for communication within the same network segment.</w:t>
      </w:r>
    </w:p>
    <w:p w14:paraId="2798A3C6" w14:textId="69071FF9" w:rsidR="00395592" w:rsidRPr="00750114" w:rsidRDefault="0073514C" w:rsidP="00395592">
      <w:pPr>
        <w:pStyle w:val="ListParagraph"/>
        <w:rPr>
          <w:rFonts w:asciiTheme="majorHAnsi" w:eastAsia="Times New Roman" w:hAnsiTheme="majorHAnsi" w:cs="Segoe UI"/>
          <w:color w:val="001A1E"/>
          <w:kern w:val="0"/>
          <w:lang w:val="en-GB" w:eastAsia="en-MY"/>
          <w14:ligatures w14:val="none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F023B" wp14:editId="51629203">
                <wp:simplePos x="0" y="0"/>
                <wp:positionH relativeFrom="margin">
                  <wp:align>center</wp:align>
                </wp:positionH>
                <wp:positionV relativeFrom="paragraph">
                  <wp:posOffset>150297</wp:posOffset>
                </wp:positionV>
                <wp:extent cx="6792685" cy="23750"/>
                <wp:effectExtent l="0" t="0" r="27305" b="33655"/>
                <wp:wrapNone/>
                <wp:docPr id="1534253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12400" id="Straight Connector 1" o:spid="_x0000_s1026" style="position:absolute;flip:y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85pt" to="534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+uPMkd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19E108" w14:textId="44DBF1E0" w:rsidR="00750114" w:rsidRPr="00852484" w:rsidRDefault="00351E4C" w:rsidP="00750114">
      <w:pP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val="en-GB" w:eastAsia="en-MY"/>
          <w14:ligatures w14:val="none"/>
        </w:rPr>
      </w:pPr>
      <w: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val="en-GB" w:eastAsia="en-MY"/>
          <w14:ligatures w14:val="none"/>
        </w:rPr>
        <w:t>13</w:t>
      </w:r>
      <w:r w:rsidR="007A4ADE" w:rsidRPr="00266755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val="en-GB" w:eastAsia="en-MY"/>
          <w14:ligatures w14:val="none"/>
        </w:rPr>
        <w:t>.</w:t>
      </w:r>
      <w:r w:rsidR="00395592" w:rsidRPr="00266755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val="en-GB" w:eastAsia="en-MY"/>
          <w14:ligatures w14:val="none"/>
        </w:rPr>
        <w:t>The purpose of using Ipv6:</w:t>
      </w:r>
    </w:p>
    <w:p w14:paraId="16D4E8A2" w14:textId="77777777" w:rsidR="00852484" w:rsidRDefault="00852484" w:rsidP="00852484">
      <w:pPr>
        <w:numPr>
          <w:ilvl w:val="0"/>
          <w:numId w:val="10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852484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IPv6 has a much larger 128-bit address space.</w:t>
      </w:r>
    </w:p>
    <w:p w14:paraId="559A81E5" w14:textId="77777777" w:rsidR="00F279E7" w:rsidRDefault="00F279E7" w:rsidP="00F279E7">
      <w:pPr>
        <w:numPr>
          <w:ilvl w:val="0"/>
          <w:numId w:val="10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F279E7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IPv6 also included fixes for IPv4 limitations and other enhancements.</w:t>
      </w:r>
    </w:p>
    <w:p w14:paraId="3309F645" w14:textId="027FBD32" w:rsidR="00F279E7" w:rsidRDefault="006C62DE" w:rsidP="00F279E7">
      <w:pPr>
        <w:numPr>
          <w:ilvl w:val="0"/>
          <w:numId w:val="10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6C62DE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IPv6 provides increased efficiency and security</w:t>
      </w:r>
      <w: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.</w:t>
      </w:r>
    </w:p>
    <w:p w14:paraId="05FBFEBC" w14:textId="0A324E89" w:rsidR="00502E90" w:rsidRPr="00160937" w:rsidRDefault="00502E90" w:rsidP="00502E90">
      <w:pPr>
        <w:pStyle w:val="ListParagraph"/>
        <w:numPr>
          <w:ilvl w:val="0"/>
          <w:numId w:val="10"/>
        </w:numPr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eastAsia="en-MY"/>
          <w14:ligatures w14:val="none"/>
        </w:rPr>
      </w:pPr>
      <w:r w:rsidRPr="00502E90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With an increasing internet population, IPv6 is more suitable to use.</w:t>
      </w:r>
    </w:p>
    <w:p w14:paraId="5815AC95" w14:textId="46FB9511" w:rsidR="00160937" w:rsidRPr="00266755" w:rsidRDefault="0073514C" w:rsidP="00160937">
      <w:pPr>
        <w:pStyle w:val="ListParagraph"/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eastAsia="en-MY"/>
          <w14:ligatures w14:val="none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827FA" wp14:editId="1FE9FF6C">
                <wp:simplePos x="0" y="0"/>
                <wp:positionH relativeFrom="margin">
                  <wp:align>center</wp:align>
                </wp:positionH>
                <wp:positionV relativeFrom="paragraph">
                  <wp:posOffset>165619</wp:posOffset>
                </wp:positionV>
                <wp:extent cx="6792685" cy="23750"/>
                <wp:effectExtent l="0" t="0" r="27305" b="33655"/>
                <wp:wrapNone/>
                <wp:docPr id="10538504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ED5BA" id="Straight Connector 1" o:spid="_x0000_s1026" style="position:absolute;flip:y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05pt" to="534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k8YHCt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6678703" w14:textId="7B720D80" w:rsidR="00266755" w:rsidRPr="00160937" w:rsidRDefault="00351E4C" w:rsidP="00266755">
      <w:pP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eastAsia="en-MY"/>
          <w14:ligatures w14:val="none"/>
        </w:rPr>
      </w:pPr>
      <w: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14</w:t>
      </w:r>
      <w:r w:rsidR="00160937" w:rsidRPr="005B5E0A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.</w:t>
      </w:r>
      <w:r w:rsidR="00160937" w:rsidRPr="005B5E0A">
        <w:rPr>
          <w:b/>
          <w:bCs/>
          <w:highlight w:val="yellow"/>
        </w:rPr>
        <w:t xml:space="preserve"> </w:t>
      </w:r>
      <w:r w:rsidR="00160937" w:rsidRPr="005B5E0A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Star Topology functions and features:</w:t>
      </w:r>
    </w:p>
    <w:p w14:paraId="2143FD56" w14:textId="77777777" w:rsidR="009E6298" w:rsidRDefault="009E6298" w:rsidP="009E6298">
      <w:pPr>
        <w:rPr>
          <w:rFonts w:asciiTheme="majorHAnsi" w:hAnsiTheme="majorHAnsi"/>
          <w:b/>
          <w:bCs/>
        </w:rPr>
      </w:pPr>
      <w:r w:rsidRPr="00106601">
        <w:rPr>
          <w:rFonts w:asciiTheme="majorHAnsi" w:hAnsiTheme="majorHAnsi"/>
          <w:b/>
          <w:bCs/>
        </w:rPr>
        <w:t>Star topology</w:t>
      </w:r>
      <w:r>
        <w:rPr>
          <w:rFonts w:asciiTheme="majorHAnsi" w:hAnsiTheme="majorHAnsi"/>
          <w:b/>
          <w:bCs/>
        </w:rPr>
        <w:t xml:space="preserve"> Feature:</w:t>
      </w:r>
    </w:p>
    <w:p w14:paraId="485A9572" w14:textId="77777777" w:rsidR="009E6298" w:rsidRPr="00DB4B4F" w:rsidRDefault="009E6298" w:rsidP="009E629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Centralized management</w:t>
      </w:r>
    </w:p>
    <w:p w14:paraId="56242203" w14:textId="77777777" w:rsidR="009E6298" w:rsidRPr="00DB4B4F" w:rsidRDefault="009E6298" w:rsidP="009E629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Scalability</w:t>
      </w:r>
    </w:p>
    <w:p w14:paraId="4339A0A3" w14:textId="77777777" w:rsidR="009E6298" w:rsidRPr="00DB4B4F" w:rsidRDefault="009E6298" w:rsidP="009E629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Reliability</w:t>
      </w:r>
    </w:p>
    <w:p w14:paraId="14D45500" w14:textId="77777777" w:rsidR="009E6298" w:rsidRPr="00DB4B4F" w:rsidRDefault="009E6298" w:rsidP="009E629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Easy to expansion</w:t>
      </w:r>
    </w:p>
    <w:p w14:paraId="30CD94ED" w14:textId="77777777" w:rsidR="009E6298" w:rsidRPr="00DB4B4F" w:rsidRDefault="009E6298" w:rsidP="009E629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 xml:space="preserve">Security </w:t>
      </w:r>
    </w:p>
    <w:p w14:paraId="59D71D37" w14:textId="77777777" w:rsidR="009E6298" w:rsidRDefault="009E6298" w:rsidP="009E6298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Fault tolerance</w:t>
      </w:r>
    </w:p>
    <w:p w14:paraId="426135EB" w14:textId="77777777" w:rsidR="00AA5B3C" w:rsidRDefault="00AA5B3C" w:rsidP="00AA5B3C">
      <w:pPr>
        <w:rPr>
          <w:rFonts w:asciiTheme="majorHAnsi" w:hAnsiTheme="majorHAnsi"/>
          <w:b/>
          <w:bCs/>
        </w:rPr>
      </w:pPr>
      <w:r w:rsidRPr="00DB4B4F">
        <w:rPr>
          <w:rFonts w:asciiTheme="majorHAnsi" w:hAnsiTheme="majorHAnsi"/>
          <w:b/>
          <w:bCs/>
        </w:rPr>
        <w:t>Star topology F</w:t>
      </w:r>
      <w:r>
        <w:rPr>
          <w:rFonts w:asciiTheme="majorHAnsi" w:hAnsiTheme="majorHAnsi"/>
          <w:b/>
          <w:bCs/>
        </w:rPr>
        <w:t>unctions</w:t>
      </w:r>
      <w:r w:rsidRPr="00DB4B4F">
        <w:rPr>
          <w:rFonts w:asciiTheme="majorHAnsi" w:hAnsiTheme="majorHAnsi"/>
          <w:b/>
          <w:bCs/>
        </w:rPr>
        <w:t>:</w:t>
      </w:r>
    </w:p>
    <w:p w14:paraId="265E5DAD" w14:textId="77777777" w:rsidR="00AA5B3C" w:rsidRPr="00DB4B4F" w:rsidRDefault="00AA5B3C" w:rsidP="00AA5B3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Data transmission</w:t>
      </w:r>
    </w:p>
    <w:p w14:paraId="0D3C7F81" w14:textId="77777777" w:rsidR="00AA5B3C" w:rsidRPr="00DB4B4F" w:rsidRDefault="00AA5B3C" w:rsidP="00AA5B3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Communications</w:t>
      </w:r>
    </w:p>
    <w:p w14:paraId="64F4408B" w14:textId="77777777" w:rsidR="00AA5B3C" w:rsidRDefault="00AA5B3C" w:rsidP="00AA5B3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DB4B4F">
        <w:rPr>
          <w:rFonts w:asciiTheme="majorHAnsi" w:hAnsiTheme="majorHAnsi"/>
        </w:rPr>
        <w:t>Switch usage (a switch can replace hub star topology )</w:t>
      </w:r>
    </w:p>
    <w:p w14:paraId="05ACC249" w14:textId="77777777" w:rsidR="005B5E0A" w:rsidRDefault="005B5E0A" w:rsidP="005B5E0A">
      <w:pPr>
        <w:ind w:left="360"/>
        <w:rPr>
          <w:rFonts w:asciiTheme="majorHAnsi" w:hAnsiTheme="majorHAnsi"/>
        </w:rPr>
      </w:pPr>
    </w:p>
    <w:p w14:paraId="01696C7E" w14:textId="77777777" w:rsidR="005B5E0A" w:rsidRDefault="005B5E0A" w:rsidP="005B5E0A">
      <w:pPr>
        <w:ind w:left="360"/>
        <w:rPr>
          <w:rFonts w:asciiTheme="majorHAnsi" w:hAnsiTheme="majorHAnsi"/>
        </w:rPr>
      </w:pPr>
    </w:p>
    <w:p w14:paraId="2AC4CF33" w14:textId="77777777" w:rsidR="005B5E0A" w:rsidRDefault="005B5E0A" w:rsidP="005B5E0A">
      <w:pPr>
        <w:ind w:left="360"/>
        <w:rPr>
          <w:rFonts w:asciiTheme="majorHAnsi" w:hAnsiTheme="majorHAnsi"/>
        </w:rPr>
      </w:pPr>
    </w:p>
    <w:p w14:paraId="4CE2689B" w14:textId="2FA16751" w:rsidR="005B5E0A" w:rsidRDefault="00351E4C" w:rsidP="002511D3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highlight w:val="yellow"/>
        </w:rPr>
        <w:lastRenderedPageBreak/>
        <w:t>15</w:t>
      </w:r>
      <w:r w:rsidR="005B5E0A" w:rsidRPr="003E3D55">
        <w:rPr>
          <w:rFonts w:asciiTheme="majorHAnsi" w:hAnsiTheme="majorHAnsi"/>
          <w:b/>
          <w:bCs/>
          <w:sz w:val="28"/>
          <w:szCs w:val="28"/>
          <w:highlight w:val="yellow"/>
        </w:rPr>
        <w:t>.</w:t>
      </w:r>
      <w:r w:rsidR="00AC041B" w:rsidRPr="003E3D55">
        <w:rPr>
          <w:b/>
          <w:bCs/>
          <w:sz w:val="28"/>
          <w:szCs w:val="28"/>
          <w:highlight w:val="yellow"/>
        </w:rPr>
        <w:t xml:space="preserve"> </w:t>
      </w:r>
      <w:r w:rsidR="00AC041B" w:rsidRPr="003E3D55">
        <w:rPr>
          <w:rFonts w:asciiTheme="majorHAnsi" w:hAnsiTheme="majorHAnsi"/>
          <w:b/>
          <w:bCs/>
          <w:sz w:val="28"/>
          <w:szCs w:val="28"/>
          <w:highlight w:val="yellow"/>
        </w:rPr>
        <w:t>What cables are used ethernet network:</w:t>
      </w:r>
    </w:p>
    <w:p w14:paraId="31EB963E" w14:textId="0B3D9ABF" w:rsidR="002511D3" w:rsidRPr="002511D3" w:rsidRDefault="00591E9A" w:rsidP="002511D3">
      <w:pPr>
        <w:pStyle w:val="ListParagraph"/>
        <w:rPr>
          <w:b/>
          <w:bCs/>
        </w:rPr>
      </w:pPr>
      <w:r>
        <w:rPr>
          <w:b/>
          <w:bCs/>
        </w:rPr>
        <w:t>E</w:t>
      </w:r>
      <w:r w:rsidR="007C130F">
        <w:rPr>
          <w:b/>
          <w:bCs/>
        </w:rPr>
        <w:t>thernet Straight-through:</w:t>
      </w:r>
    </w:p>
    <w:p w14:paraId="35EF9061" w14:textId="66595FFF" w:rsidR="002511D3" w:rsidRPr="00ED6625" w:rsidRDefault="002511D3" w:rsidP="002511D3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D13131">
        <w:rPr>
          <w:rFonts w:asciiTheme="majorHAnsi" w:hAnsiTheme="majorHAnsi" w:cs="Arial"/>
          <w:shd w:val="clear" w:color="auto" w:fill="FFFFFF"/>
        </w:rPr>
        <w:t>used to connect a</w:t>
      </w:r>
      <w:r w:rsidR="009A11A3">
        <w:rPr>
          <w:rFonts w:asciiTheme="majorHAnsi" w:hAnsiTheme="majorHAnsi" w:cs="Arial"/>
          <w:shd w:val="clear" w:color="auto" w:fill="FFFFFF"/>
        </w:rPr>
        <w:t xml:space="preserve"> host to a network device.</w:t>
      </w:r>
    </w:p>
    <w:p w14:paraId="2D609D6E" w14:textId="77777777" w:rsidR="00ED6625" w:rsidRPr="00DA236B" w:rsidRDefault="00ED6625" w:rsidP="00ED6625">
      <w:pPr>
        <w:pStyle w:val="ListParagraph"/>
        <w:rPr>
          <w:rFonts w:asciiTheme="majorHAnsi" w:hAnsiTheme="majorHAnsi"/>
        </w:rPr>
      </w:pPr>
    </w:p>
    <w:p w14:paraId="4282BA7F" w14:textId="0AC5A43C" w:rsidR="002511D3" w:rsidRPr="002511D3" w:rsidRDefault="0096234C" w:rsidP="00ED6625">
      <w:pPr>
        <w:pStyle w:val="ListParagraph"/>
        <w:rPr>
          <w:rFonts w:asciiTheme="majorHAnsi" w:hAnsiTheme="majorHAnsi" w:cs="Arial"/>
          <w:b/>
          <w:bCs/>
          <w:sz w:val="21"/>
          <w:szCs w:val="21"/>
          <w:shd w:val="clear" w:color="auto" w:fill="FFFFFF"/>
        </w:rPr>
      </w:pPr>
      <w:r>
        <w:rPr>
          <w:b/>
          <w:bCs/>
        </w:rPr>
        <w:t>Ethernet Crossover:</w:t>
      </w:r>
    </w:p>
    <w:p w14:paraId="2C396B23" w14:textId="7E8562DA" w:rsidR="002511D3" w:rsidRPr="00ED6625" w:rsidRDefault="002511D3" w:rsidP="002511D3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4328D4">
        <w:rPr>
          <w:rFonts w:asciiTheme="majorHAnsi" w:hAnsiTheme="majorHAnsi" w:cs="Arial"/>
          <w:shd w:val="clear" w:color="auto" w:fill="FFFFFF"/>
        </w:rPr>
        <w:t xml:space="preserve">Is </w:t>
      </w:r>
      <w:r w:rsidR="009A11A3">
        <w:rPr>
          <w:rFonts w:asciiTheme="majorHAnsi" w:hAnsiTheme="majorHAnsi" w:cs="Arial"/>
          <w:shd w:val="clear" w:color="auto" w:fill="FFFFFF"/>
        </w:rPr>
        <w:t>used to connect a Host-</w:t>
      </w:r>
      <w:r w:rsidR="00823630">
        <w:rPr>
          <w:rFonts w:asciiTheme="majorHAnsi" w:hAnsiTheme="majorHAnsi" w:cs="Arial"/>
          <w:shd w:val="clear" w:color="auto" w:fill="FFFFFF"/>
        </w:rPr>
        <w:t>to-</w:t>
      </w:r>
      <w:r w:rsidR="009A11A3">
        <w:rPr>
          <w:rFonts w:asciiTheme="majorHAnsi" w:hAnsiTheme="majorHAnsi" w:cs="Arial"/>
          <w:shd w:val="clear" w:color="auto" w:fill="FFFFFF"/>
        </w:rPr>
        <w:t>Host</w:t>
      </w:r>
      <w:r w:rsidR="000062A8">
        <w:rPr>
          <w:rFonts w:asciiTheme="majorHAnsi" w:hAnsiTheme="majorHAnsi" w:cs="Arial"/>
          <w:shd w:val="clear" w:color="auto" w:fill="FFFFFF"/>
        </w:rPr>
        <w:t>, Switch-</w:t>
      </w:r>
      <w:r w:rsidR="00823630">
        <w:rPr>
          <w:rFonts w:asciiTheme="majorHAnsi" w:hAnsiTheme="majorHAnsi" w:cs="Arial"/>
          <w:shd w:val="clear" w:color="auto" w:fill="FFFFFF"/>
        </w:rPr>
        <w:t>to-</w:t>
      </w:r>
      <w:r w:rsidR="000062A8">
        <w:rPr>
          <w:rFonts w:asciiTheme="majorHAnsi" w:hAnsiTheme="majorHAnsi" w:cs="Arial"/>
          <w:shd w:val="clear" w:color="auto" w:fill="FFFFFF"/>
        </w:rPr>
        <w:t>Switch, Router-</w:t>
      </w:r>
      <w:r w:rsidR="00823630">
        <w:rPr>
          <w:rFonts w:asciiTheme="majorHAnsi" w:hAnsiTheme="majorHAnsi" w:cs="Arial"/>
          <w:shd w:val="clear" w:color="auto" w:fill="FFFFFF"/>
        </w:rPr>
        <w:t>to-</w:t>
      </w:r>
      <w:r w:rsidR="000062A8">
        <w:rPr>
          <w:rFonts w:asciiTheme="majorHAnsi" w:hAnsiTheme="majorHAnsi" w:cs="Arial"/>
          <w:shd w:val="clear" w:color="auto" w:fill="FFFFFF"/>
        </w:rPr>
        <w:t>Router.</w:t>
      </w:r>
    </w:p>
    <w:p w14:paraId="67C8498C" w14:textId="77777777" w:rsidR="00ED6625" w:rsidRPr="00270C6D" w:rsidRDefault="00ED6625" w:rsidP="00ED6625">
      <w:pPr>
        <w:pStyle w:val="ListParagraph"/>
        <w:rPr>
          <w:rFonts w:asciiTheme="majorHAnsi" w:hAnsiTheme="majorHAnsi"/>
        </w:rPr>
      </w:pPr>
    </w:p>
    <w:p w14:paraId="31CFDEC1" w14:textId="0AA15BE0" w:rsidR="002511D3" w:rsidRPr="002511D3" w:rsidRDefault="00CB573F" w:rsidP="00ED6625">
      <w:pPr>
        <w:pStyle w:val="ListParagraph"/>
        <w:rPr>
          <w:rFonts w:asciiTheme="majorHAnsi" w:hAnsiTheme="majorHAnsi" w:cs="Arial"/>
          <w:b/>
          <w:bCs/>
          <w:shd w:val="clear" w:color="auto" w:fill="FFFFFF"/>
        </w:rPr>
      </w:pPr>
      <w:r>
        <w:rPr>
          <w:rFonts w:asciiTheme="majorHAnsi" w:hAnsiTheme="majorHAnsi" w:cs="Arial"/>
          <w:b/>
          <w:bCs/>
          <w:shd w:val="clear" w:color="auto" w:fill="FFFFFF"/>
        </w:rPr>
        <w:t>Rollover:</w:t>
      </w:r>
    </w:p>
    <w:p w14:paraId="0EA15F11" w14:textId="109D177E" w:rsidR="002511D3" w:rsidRPr="00550580" w:rsidRDefault="002511D3" w:rsidP="002511D3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550580">
        <w:rPr>
          <w:rFonts w:asciiTheme="majorHAnsi" w:hAnsiTheme="majorHAnsi" w:cs="Arial"/>
          <w:shd w:val="clear" w:color="auto" w:fill="FFFFFF"/>
        </w:rPr>
        <w:t xml:space="preserve">is </w:t>
      </w:r>
      <w:r w:rsidR="008F5818">
        <w:rPr>
          <w:rFonts w:asciiTheme="majorHAnsi" w:hAnsiTheme="majorHAnsi" w:cs="Arial"/>
          <w:shd w:val="clear" w:color="auto" w:fill="FFFFFF"/>
        </w:rPr>
        <w:t>used to connect</w:t>
      </w:r>
      <w:r w:rsidR="007B2458">
        <w:rPr>
          <w:rFonts w:asciiTheme="majorHAnsi" w:hAnsiTheme="majorHAnsi" w:cs="Arial"/>
          <w:shd w:val="clear" w:color="auto" w:fill="FFFFFF"/>
        </w:rPr>
        <w:t xml:space="preserve"> </w:t>
      </w:r>
      <w:proofErr w:type="gramStart"/>
      <w:r w:rsidR="007B2458">
        <w:rPr>
          <w:rFonts w:asciiTheme="majorHAnsi" w:hAnsiTheme="majorHAnsi" w:cs="Arial"/>
          <w:shd w:val="clear" w:color="auto" w:fill="FFFFFF"/>
        </w:rPr>
        <w:t>host</w:t>
      </w:r>
      <w:proofErr w:type="gramEnd"/>
      <w:r w:rsidR="008F5818">
        <w:rPr>
          <w:rFonts w:asciiTheme="majorHAnsi" w:hAnsiTheme="majorHAnsi" w:cs="Arial"/>
          <w:shd w:val="clear" w:color="auto" w:fill="FFFFFF"/>
        </w:rPr>
        <w:t xml:space="preserve"> serial </w:t>
      </w:r>
      <w:r w:rsidR="00A05930">
        <w:rPr>
          <w:rFonts w:asciiTheme="majorHAnsi" w:hAnsiTheme="majorHAnsi" w:cs="Arial"/>
          <w:shd w:val="clear" w:color="auto" w:fill="FFFFFF"/>
        </w:rPr>
        <w:t xml:space="preserve">port to router or switch console port </w:t>
      </w:r>
      <w:r w:rsidR="007B2458">
        <w:rPr>
          <w:rFonts w:asciiTheme="majorHAnsi" w:hAnsiTheme="majorHAnsi" w:cs="Arial"/>
          <w:shd w:val="clear" w:color="auto" w:fill="FFFFFF"/>
        </w:rPr>
        <w:t>using an adapter.</w:t>
      </w:r>
    </w:p>
    <w:p w14:paraId="30C88555" w14:textId="31029615" w:rsidR="00AC041B" w:rsidRPr="00AC041B" w:rsidRDefault="003E3D55" w:rsidP="005B5E0A">
      <w:pPr>
        <w:ind w:left="360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79A6A" wp14:editId="4B446B2F">
                <wp:simplePos x="0" y="0"/>
                <wp:positionH relativeFrom="margin">
                  <wp:align>center</wp:align>
                </wp:positionH>
                <wp:positionV relativeFrom="paragraph">
                  <wp:posOffset>131453</wp:posOffset>
                </wp:positionV>
                <wp:extent cx="6792685" cy="23750"/>
                <wp:effectExtent l="0" t="0" r="27305" b="33655"/>
                <wp:wrapNone/>
                <wp:docPr id="168372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88315" id="Straight Connector 1" o:spid="_x0000_s1026" style="position:absolute;flip:y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35pt" to="534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V66Nc9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3CDC60" w14:textId="290E9F50" w:rsidR="009E6298" w:rsidRPr="009E6298" w:rsidRDefault="009E6298" w:rsidP="009E6298">
      <w:pPr>
        <w:rPr>
          <w:rFonts w:asciiTheme="majorHAnsi" w:hAnsiTheme="majorHAnsi"/>
        </w:rPr>
      </w:pPr>
    </w:p>
    <w:p w14:paraId="5450C61B" w14:textId="19934626" w:rsidR="003F1FCC" w:rsidRDefault="00351E4C" w:rsidP="00FF65BE">
      <w:pP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eastAsia="en-MY"/>
          <w14:ligatures w14:val="none"/>
        </w:rPr>
      </w:pPr>
      <w: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16</w:t>
      </w:r>
      <w:r w:rsidR="00FF65BE" w:rsidRPr="00FF7B25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.</w:t>
      </w:r>
      <w:r w:rsidR="00FF65BE" w:rsidRPr="00FF7B25">
        <w:rPr>
          <w:b/>
          <w:bCs/>
          <w:highlight w:val="yellow"/>
        </w:rPr>
        <w:t xml:space="preserve"> </w:t>
      </w:r>
      <w:r w:rsidR="00FF7B25" w:rsidRPr="00FF7B25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Wired ethernet network collision how its handled</w:t>
      </w:r>
      <w:r w:rsidR="00FF7B25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eastAsia="en-MY"/>
          <w14:ligatures w14:val="none"/>
        </w:rPr>
        <w:t>:</w:t>
      </w:r>
    </w:p>
    <w:p w14:paraId="2378788F" w14:textId="38E8D687" w:rsidR="00341BE8" w:rsidRDefault="00341BE8" w:rsidP="00926300">
      <w:pPr>
        <w:pStyle w:val="ListParagraph"/>
        <w:numPr>
          <w:ilvl w:val="0"/>
          <w:numId w:val="14"/>
        </w:numPr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</w:pPr>
      <w:r w:rsidRPr="00926300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handled through a mechanism called CMSA/CD</w:t>
      </w:r>
    </w:p>
    <w:p w14:paraId="6BA73A6D" w14:textId="77777777" w:rsidR="005943AE" w:rsidRDefault="005943AE" w:rsidP="005943AE">
      <w:pPr>
        <w:pStyle w:val="ListParagraph"/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</w:pPr>
    </w:p>
    <w:p w14:paraId="3855A036" w14:textId="3E992620" w:rsidR="004440F5" w:rsidRPr="005943AE" w:rsidRDefault="005943AE" w:rsidP="005943AE">
      <w:pPr>
        <w:pStyle w:val="ListParagraph"/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</w:pPr>
      <w:r w:rsidRPr="005943AE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CSMA/CD collision detection process:</w:t>
      </w:r>
    </w:p>
    <w:p w14:paraId="2BD7A056" w14:textId="77777777" w:rsidR="004440F5" w:rsidRPr="004440F5" w:rsidRDefault="004440F5" w:rsidP="004440F5">
      <w:pPr>
        <w:numPr>
          <w:ilvl w:val="0"/>
          <w:numId w:val="14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4440F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Devices transmitting simultaneously will result in a signal collision on the shared media.</w:t>
      </w:r>
    </w:p>
    <w:p w14:paraId="0A2EBCA4" w14:textId="77777777" w:rsidR="004440F5" w:rsidRPr="004440F5" w:rsidRDefault="004440F5" w:rsidP="004440F5">
      <w:pPr>
        <w:numPr>
          <w:ilvl w:val="0"/>
          <w:numId w:val="14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4440F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Devices detect the collision.</w:t>
      </w:r>
    </w:p>
    <w:p w14:paraId="48BE0D23" w14:textId="4EAAFAE2" w:rsidR="00FF65BE" w:rsidRDefault="00BD5174" w:rsidP="004440F5">
      <w:pPr>
        <w:pStyle w:val="ListParagraph"/>
        <w:numPr>
          <w:ilvl w:val="0"/>
          <w:numId w:val="14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A48A0" wp14:editId="1067963B">
                <wp:simplePos x="0" y="0"/>
                <wp:positionH relativeFrom="margin">
                  <wp:align>center</wp:align>
                </wp:positionH>
                <wp:positionV relativeFrom="paragraph">
                  <wp:posOffset>311678</wp:posOffset>
                </wp:positionV>
                <wp:extent cx="6792685" cy="23750"/>
                <wp:effectExtent l="0" t="0" r="27305" b="33655"/>
                <wp:wrapNone/>
                <wp:docPr id="16025691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DEB9A" id="Straight Connector 1" o:spid="_x0000_s1026" style="position:absolute;flip:y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55pt" to="534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440F5" w:rsidRPr="004440F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Devices </w:t>
      </w:r>
      <w:r w:rsidR="005943AE" w:rsidRPr="004440F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wait for</w:t>
      </w:r>
      <w:r w:rsidR="004440F5" w:rsidRPr="004440F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a random </w:t>
      </w:r>
      <w:proofErr w:type="gramStart"/>
      <w:r w:rsidR="004440F5" w:rsidRPr="004440F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period of time</w:t>
      </w:r>
      <w:proofErr w:type="gramEnd"/>
      <w:r w:rsidR="004440F5" w:rsidRPr="004440F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and retransmit data.</w:t>
      </w:r>
    </w:p>
    <w:p w14:paraId="1A8C0920" w14:textId="04410D61" w:rsidR="0084589A" w:rsidRDefault="0084589A" w:rsidP="0084589A">
      <w:p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</w:p>
    <w:p w14:paraId="352C8595" w14:textId="03ECC487" w:rsidR="009F6976" w:rsidRDefault="00351E4C" w:rsidP="009B6AD4">
      <w:pP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eastAsia="en-MY"/>
          <w14:ligatures w14:val="none"/>
        </w:rPr>
      </w:pPr>
      <w: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17</w:t>
      </w:r>
      <w:r w:rsidR="00760A68" w:rsidRPr="00760A68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.</w:t>
      </w:r>
      <w:r w:rsidR="00760A68" w:rsidRPr="00760A68">
        <w:rPr>
          <w:highlight w:val="yellow"/>
        </w:rPr>
        <w:t xml:space="preserve"> </w:t>
      </w:r>
      <w:r w:rsidR="00760A68" w:rsidRPr="00760A68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Encapsulation process of OSI model:</w:t>
      </w:r>
    </w:p>
    <w:p w14:paraId="788F3A2C" w14:textId="5452EE70" w:rsidR="00760A68" w:rsidRPr="00236805" w:rsidRDefault="00187399" w:rsidP="00236805">
      <w:p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PDU is the protocol data </w:t>
      </w:r>
      <w:r w:rsidR="008B29B5"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unit.</w:t>
      </w: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</w:t>
      </w:r>
    </w:p>
    <w:p w14:paraId="5B90070B" w14:textId="4DB8E3DE" w:rsidR="008B29B5" w:rsidRPr="00236805" w:rsidRDefault="00392831" w:rsidP="0023680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When the data that need to be transmitted arrives to the </w:t>
      </w:r>
      <w:r w:rsidR="001011A2"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transport layer it will be called a segment </w:t>
      </w:r>
    </w:p>
    <w:p w14:paraId="5B27E8E0" w14:textId="3E54B6A5" w:rsidR="00450160" w:rsidRPr="00236805" w:rsidRDefault="00450160" w:rsidP="0023680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Transport layer will add a TCP header</w:t>
      </w:r>
      <w:r w:rsidR="0000608B"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.</w:t>
      </w:r>
    </w:p>
    <w:p w14:paraId="762FF8FB" w14:textId="52EFB5FA" w:rsidR="0000608B" w:rsidRPr="00236805" w:rsidRDefault="0000608B" w:rsidP="0023680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When it gets to the network layer is called a packet</w:t>
      </w:r>
      <w:r w:rsidR="00433F5C"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.</w:t>
      </w:r>
    </w:p>
    <w:p w14:paraId="15E6F4C9" w14:textId="5E4AD130" w:rsidR="00433F5C" w:rsidRPr="00236805" w:rsidRDefault="00433F5C" w:rsidP="0023680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Network layer will </w:t>
      </w:r>
      <w:r w:rsidR="00BC30EF"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add an IP header.</w:t>
      </w:r>
    </w:p>
    <w:p w14:paraId="2284C581" w14:textId="33BE8591" w:rsidR="00BC30EF" w:rsidRPr="00236805" w:rsidRDefault="00C7403E" w:rsidP="0023680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When it gets to the data link layer it will be called a frame.</w:t>
      </w:r>
    </w:p>
    <w:p w14:paraId="18119CEF" w14:textId="217E5A48" w:rsidR="00C7403E" w:rsidRPr="00236805" w:rsidRDefault="00E16287" w:rsidP="0023680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Datalink layer will add Ethernet</w:t>
      </w:r>
      <w:r w:rsidR="00E806EE"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header.</w:t>
      </w:r>
    </w:p>
    <w:p w14:paraId="2AA8829A" w14:textId="71FC5705" w:rsidR="00E806EE" w:rsidRDefault="00236805" w:rsidP="0023680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236805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Until it is a bit stream.</w:t>
      </w:r>
    </w:p>
    <w:p w14:paraId="2AB12309" w14:textId="78A35519" w:rsidR="007D73E4" w:rsidRDefault="007D73E4" w:rsidP="007D73E4">
      <w:pPr>
        <w:pStyle w:val="ListParagraph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8FA3D" wp14:editId="6B0A4F82">
                <wp:simplePos x="0" y="0"/>
                <wp:positionH relativeFrom="margin">
                  <wp:align>center</wp:align>
                </wp:positionH>
                <wp:positionV relativeFrom="paragraph">
                  <wp:posOffset>101596</wp:posOffset>
                </wp:positionV>
                <wp:extent cx="6792685" cy="23750"/>
                <wp:effectExtent l="0" t="0" r="27305" b="33655"/>
                <wp:wrapNone/>
                <wp:docPr id="1835509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5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B9BCB" id="Straight Connector 1" o:spid="_x0000_s1026" style="position:absolute;flip:y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pt" to="534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4A53FF" w14:textId="77777777" w:rsidR="00F617B7" w:rsidRDefault="00F617B7" w:rsidP="00236805">
      <w:pPr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eastAsia="en-MY"/>
          <w14:ligatures w14:val="none"/>
        </w:rPr>
      </w:pPr>
    </w:p>
    <w:p w14:paraId="204130EE" w14:textId="77777777" w:rsidR="00F617B7" w:rsidRDefault="00F617B7" w:rsidP="00236805">
      <w:pPr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eastAsia="en-MY"/>
          <w14:ligatures w14:val="none"/>
        </w:rPr>
      </w:pPr>
    </w:p>
    <w:p w14:paraId="6E48F52F" w14:textId="77777777" w:rsidR="00F617B7" w:rsidRDefault="00F617B7" w:rsidP="00236805">
      <w:pPr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eastAsia="en-MY"/>
          <w14:ligatures w14:val="none"/>
        </w:rPr>
      </w:pPr>
    </w:p>
    <w:p w14:paraId="2711753C" w14:textId="77777777" w:rsidR="00F617B7" w:rsidRDefault="00F617B7" w:rsidP="00236805">
      <w:pPr>
        <w:rPr>
          <w:rFonts w:asciiTheme="majorHAnsi" w:eastAsia="Times New Roman" w:hAnsiTheme="majorHAnsi" w:cs="Segoe UI"/>
          <w:color w:val="001A1E"/>
          <w:kern w:val="0"/>
          <w:sz w:val="28"/>
          <w:szCs w:val="28"/>
          <w:lang w:eastAsia="en-MY"/>
          <w14:ligatures w14:val="none"/>
        </w:rPr>
      </w:pPr>
    </w:p>
    <w:p w14:paraId="6FCC9453" w14:textId="718DB98F" w:rsidR="00236805" w:rsidRPr="00D92AA5" w:rsidRDefault="00351E4C" w:rsidP="00236805">
      <w:pP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eastAsia="en-MY"/>
          <w14:ligatures w14:val="none"/>
        </w:rPr>
      </w:pPr>
      <w: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lastRenderedPageBreak/>
        <w:t>18</w:t>
      </w:r>
      <w:r w:rsidR="007D73E4" w:rsidRPr="00D92AA5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. Email protocols:</w:t>
      </w:r>
    </w:p>
    <w:p w14:paraId="42F80089" w14:textId="5808614D" w:rsidR="009F23F3" w:rsidRPr="009F23F3" w:rsidRDefault="00F617B7" w:rsidP="009F23F3">
      <w:pPr>
        <w:pStyle w:val="ListParagraph"/>
        <w:numPr>
          <w:ilvl w:val="0"/>
          <w:numId w:val="18"/>
        </w:numPr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F617B7">
        <w:rPr>
          <w:rFonts w:asciiTheme="majorHAnsi" w:eastAsia="Times New Roman" w:hAnsiTheme="majorHAnsi" w:cs="Segoe UI"/>
          <w:b/>
          <w:bCs/>
          <w:kern w:val="0"/>
          <w:lang w:eastAsia="en-MY"/>
          <w14:ligatures w14:val="none"/>
        </w:rPr>
        <w:t>SMTP (Simple Mail Transfer Protocol):</w:t>
      </w:r>
      <w:r w:rsidRPr="00F617B7">
        <w:rPr>
          <w:rFonts w:asciiTheme="majorHAnsi" w:eastAsia="Times New Roman" w:hAnsiTheme="majorHAnsi" w:cs="Segoe UI"/>
          <w:kern w:val="0"/>
          <w:lang w:eastAsia="en-MY"/>
          <w14:ligatures w14:val="none"/>
        </w:rPr>
        <w:t xml:space="preserve"> </w:t>
      </w:r>
      <w:r w:rsidR="00793779">
        <w:rPr>
          <w:rFonts w:asciiTheme="majorHAnsi" w:eastAsia="Times New Roman" w:hAnsiTheme="majorHAnsi" w:cs="Segoe UI"/>
          <w:kern w:val="0"/>
          <w:lang w:eastAsia="en-MY"/>
          <w14:ligatures w14:val="none"/>
        </w:rPr>
        <w:t>(port 25)</w:t>
      </w:r>
    </w:p>
    <w:p w14:paraId="27B963E2" w14:textId="76C01BD0" w:rsidR="00F617B7" w:rsidRPr="009F23F3" w:rsidRDefault="00F617B7" w:rsidP="009F23F3">
      <w:pPr>
        <w:pStyle w:val="ListParagraph"/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F617B7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Used for sending emails from a client to a server or between servers.</w:t>
      </w:r>
    </w:p>
    <w:p w14:paraId="1614FE59" w14:textId="2E419B4B" w:rsidR="009F23F3" w:rsidRDefault="00F617B7" w:rsidP="009F23F3">
      <w:pPr>
        <w:pStyle w:val="ListParagraph"/>
        <w:numPr>
          <w:ilvl w:val="0"/>
          <w:numId w:val="18"/>
        </w:numPr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F617B7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IMAP (Internet Message Access Protocol):</w:t>
      </w:r>
      <w:r w:rsidRPr="00F617B7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</w:t>
      </w:r>
      <w:r w:rsidR="006E64C8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(port143)</w:t>
      </w:r>
    </w:p>
    <w:p w14:paraId="507E6455" w14:textId="3F3958EB" w:rsidR="00F617B7" w:rsidRPr="00F617B7" w:rsidRDefault="00F617B7" w:rsidP="009F23F3">
      <w:pPr>
        <w:pStyle w:val="ListParagraph"/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F617B7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allow users to access their mailboxes, read emails, and manage messages on a server.</w:t>
      </w:r>
    </w:p>
    <w:p w14:paraId="16D70E91" w14:textId="684FF13F" w:rsidR="00A26785" w:rsidRDefault="00F617B7" w:rsidP="002A2125">
      <w:pPr>
        <w:pStyle w:val="ListParagraph"/>
        <w:numPr>
          <w:ilvl w:val="0"/>
          <w:numId w:val="18"/>
        </w:numPr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F617B7">
        <w:rPr>
          <w:rFonts w:asciiTheme="majorHAnsi" w:eastAsia="Times New Roman" w:hAnsiTheme="majorHAnsi" w:cs="Segoe UI"/>
          <w:b/>
          <w:bCs/>
          <w:color w:val="001A1E"/>
          <w:kern w:val="0"/>
          <w:lang w:eastAsia="en-MY"/>
          <w14:ligatures w14:val="none"/>
        </w:rPr>
        <w:t>POP (Post Office Protocol):</w:t>
      </w:r>
      <w:r w:rsidRPr="00F617B7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</w:t>
      </w:r>
      <w:r w:rsidR="002657C2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(port 110)</w:t>
      </w:r>
    </w:p>
    <w:p w14:paraId="00235039" w14:textId="04F9B5D2" w:rsidR="002A2125" w:rsidRDefault="007A4084" w:rsidP="002A2125">
      <w:pPr>
        <w:pStyle w:val="ListParagraph"/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Messages are</w:t>
      </w:r>
      <w:r w:rsidR="00D92B4D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kept </w:t>
      </w:r>
      <w:proofErr w:type="gramStart"/>
      <w:r w:rsidR="00D92B4D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in</w:t>
      </w:r>
      <w:proofErr w:type="gramEnd"/>
      <w:r w:rsidR="00D92B4D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the mail server until </w:t>
      </w:r>
      <w:r w:rsidR="00EC18DD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they are manually deleted</w:t>
      </w:r>
      <w:r w:rsidR="00D92B4D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 xml:space="preserve"> by the email client.</w:t>
      </w:r>
    </w:p>
    <w:p w14:paraId="0104CBD0" w14:textId="7AC0FF92" w:rsidR="00D92AA5" w:rsidRDefault="001023F9" w:rsidP="002A2125">
      <w:pPr>
        <w:pStyle w:val="ListParagraph"/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6C1D0C" wp14:editId="3F619980">
                <wp:simplePos x="0" y="0"/>
                <wp:positionH relativeFrom="margin">
                  <wp:posOffset>-437322</wp:posOffset>
                </wp:positionH>
                <wp:positionV relativeFrom="paragraph">
                  <wp:posOffset>134612</wp:posOffset>
                </wp:positionV>
                <wp:extent cx="6792686" cy="51400"/>
                <wp:effectExtent l="0" t="0" r="27305" b="25400"/>
                <wp:wrapNone/>
                <wp:docPr id="1958078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6" cy="5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D075D" id="Straight Connector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45pt,10.6pt" to="50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8A69836" w14:textId="6450BA80" w:rsidR="00D92AA5" w:rsidRDefault="00351E4C" w:rsidP="00D92AA5">
      <w:pPr>
        <w:spacing w:line="360" w:lineRule="auto"/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eastAsia="en-MY"/>
          <w14:ligatures w14:val="none"/>
        </w:rPr>
      </w:pPr>
      <w: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1</w:t>
      </w:r>
      <w:r w:rsidR="00D92AA5" w:rsidRPr="00250842"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highlight w:val="yellow"/>
          <w:lang w:eastAsia="en-MY"/>
          <w14:ligatures w14:val="none"/>
        </w:rPr>
        <w:t>9. Simple network management protocol SNMP:</w:t>
      </w:r>
    </w:p>
    <w:p w14:paraId="3E1E0877" w14:textId="6BBCC9F1" w:rsidR="007552FF" w:rsidRDefault="007552FF" w:rsidP="007552FF">
      <w:pPr>
        <w:pStyle w:val="ListParagraph"/>
        <w:numPr>
          <w:ilvl w:val="0"/>
          <w:numId w:val="18"/>
        </w:numPr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 w:rsidRPr="007552FF"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  <w:t>is an application layer protocol used for the management and monitoring of network-connected devices.</w:t>
      </w:r>
    </w:p>
    <w:p w14:paraId="59BC821E" w14:textId="13732239" w:rsidR="008E1ECB" w:rsidRDefault="008E1ECB" w:rsidP="008E1ECB">
      <w:pPr>
        <w:pStyle w:val="ListParagraph"/>
        <w:spacing w:line="360" w:lineRule="auto"/>
        <w:rPr>
          <w:rFonts w:asciiTheme="majorHAnsi" w:eastAsia="Times New Roman" w:hAnsiTheme="majorHAnsi" w:cs="Segoe UI"/>
          <w:color w:val="001A1E"/>
          <w:kern w:val="0"/>
          <w:lang w:eastAsia="en-MY"/>
          <w14:ligatures w14:val="none"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806D7" wp14:editId="2691C1D9">
                <wp:simplePos x="0" y="0"/>
                <wp:positionH relativeFrom="margin">
                  <wp:align>center</wp:align>
                </wp:positionH>
                <wp:positionV relativeFrom="paragraph">
                  <wp:posOffset>213755</wp:posOffset>
                </wp:positionV>
                <wp:extent cx="6792686" cy="51400"/>
                <wp:effectExtent l="0" t="0" r="27305" b="25400"/>
                <wp:wrapNone/>
                <wp:docPr id="15799379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686" cy="5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01AAD" id="Straight Connector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85pt" to="534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93C360B" w14:textId="77777777" w:rsidR="008E1ECB" w:rsidRPr="00861362" w:rsidRDefault="008E1ECB" w:rsidP="008E1ECB">
      <w:pPr>
        <w:rPr>
          <w:rFonts w:asciiTheme="majorHAnsi" w:eastAsia="Times New Roman" w:hAnsiTheme="majorHAnsi" w:cs="Segoe UI"/>
          <w:b/>
          <w:bCs/>
          <w:color w:val="001A1E"/>
          <w:kern w:val="0"/>
          <w:sz w:val="28"/>
          <w:szCs w:val="28"/>
          <w:lang w:eastAsia="en-MY"/>
          <w14:ligatures w14:val="none"/>
        </w:rPr>
      </w:pPr>
    </w:p>
    <w:p w14:paraId="75CB3CC3" w14:textId="5DCB3D4C" w:rsidR="008E1ECB" w:rsidRDefault="00351E4C" w:rsidP="008E1ECB">
      <w:pPr>
        <w:tabs>
          <w:tab w:val="left" w:pos="1777"/>
        </w:tabs>
        <w:rPr>
          <w:b/>
          <w:bCs/>
          <w:sz w:val="28"/>
          <w:szCs w:val="28"/>
          <w:lang w:eastAsia="en-MY"/>
        </w:rPr>
      </w:pPr>
      <w:r>
        <w:rPr>
          <w:b/>
          <w:bCs/>
          <w:sz w:val="28"/>
          <w:szCs w:val="28"/>
          <w:highlight w:val="yellow"/>
          <w:lang w:eastAsia="en-MY"/>
        </w:rPr>
        <w:t>2</w:t>
      </w:r>
      <w:r w:rsidR="00861362" w:rsidRPr="00861362">
        <w:rPr>
          <w:b/>
          <w:bCs/>
          <w:sz w:val="28"/>
          <w:szCs w:val="28"/>
          <w:highlight w:val="yellow"/>
          <w:lang w:eastAsia="en-MY"/>
        </w:rPr>
        <w:t>0. Network security:</w:t>
      </w:r>
    </w:p>
    <w:p w14:paraId="0D661759" w14:textId="13AFDABF" w:rsidR="00861362" w:rsidRPr="002747B4" w:rsidRDefault="00861362" w:rsidP="002747B4">
      <w:pPr>
        <w:pStyle w:val="ListParagraph"/>
        <w:numPr>
          <w:ilvl w:val="0"/>
          <w:numId w:val="18"/>
        </w:numPr>
        <w:tabs>
          <w:tab w:val="left" w:pos="1777"/>
        </w:tabs>
        <w:rPr>
          <w:b/>
          <w:bCs/>
          <w:lang w:eastAsia="en-MY"/>
        </w:rPr>
      </w:pPr>
      <w:r w:rsidRPr="002747B4">
        <w:rPr>
          <w:b/>
          <w:bCs/>
          <w:lang w:eastAsia="en-MY"/>
        </w:rPr>
        <w:t>Firewall:</w:t>
      </w:r>
    </w:p>
    <w:p w14:paraId="7CC22E54" w14:textId="62D72120" w:rsidR="00CF0145" w:rsidRDefault="00496678" w:rsidP="00AE68CE">
      <w:pPr>
        <w:tabs>
          <w:tab w:val="left" w:pos="1777"/>
        </w:tabs>
        <w:rPr>
          <w:lang w:eastAsia="en-MY"/>
        </w:rPr>
      </w:pPr>
      <w:r>
        <w:rPr>
          <w:lang w:eastAsia="en-MY"/>
        </w:rPr>
        <w:t xml:space="preserve">Filtering and controlling network traffic based on </w:t>
      </w:r>
      <w:r w:rsidR="006503C6">
        <w:rPr>
          <w:lang w:eastAsia="en-MY"/>
        </w:rPr>
        <w:t>predetermined security rules.</w:t>
      </w:r>
    </w:p>
    <w:p w14:paraId="05C3D316" w14:textId="3E2B8B41" w:rsidR="009729DD" w:rsidRPr="002747B4" w:rsidRDefault="009729DD" w:rsidP="002747B4">
      <w:pPr>
        <w:pStyle w:val="ListParagraph"/>
        <w:numPr>
          <w:ilvl w:val="0"/>
          <w:numId w:val="18"/>
        </w:numPr>
        <w:tabs>
          <w:tab w:val="left" w:pos="1777"/>
        </w:tabs>
        <w:rPr>
          <w:b/>
          <w:bCs/>
          <w:lang w:eastAsia="en-MY"/>
        </w:rPr>
      </w:pPr>
      <w:r w:rsidRPr="002747B4">
        <w:rPr>
          <w:b/>
          <w:bCs/>
          <w:lang w:eastAsia="en-MY"/>
        </w:rPr>
        <w:t xml:space="preserve">How does the service </w:t>
      </w:r>
      <w:r w:rsidR="00480601" w:rsidRPr="002747B4">
        <w:rPr>
          <w:b/>
          <w:bCs/>
          <w:lang w:eastAsia="en-MY"/>
        </w:rPr>
        <w:t>password-encryption command enhance password security on Cisco routers and switches</w:t>
      </w:r>
      <w:r w:rsidR="00EC14E5" w:rsidRPr="002747B4">
        <w:rPr>
          <w:b/>
          <w:bCs/>
          <w:lang w:eastAsia="en-MY"/>
        </w:rPr>
        <w:t>?</w:t>
      </w:r>
    </w:p>
    <w:p w14:paraId="69595DEE" w14:textId="5C7CDB14" w:rsidR="00CE10D9" w:rsidRDefault="00CE10D9" w:rsidP="00CF0145">
      <w:pPr>
        <w:tabs>
          <w:tab w:val="left" w:pos="1777"/>
        </w:tabs>
        <w:rPr>
          <w:lang w:eastAsia="en-MY"/>
        </w:rPr>
      </w:pPr>
      <w:r w:rsidRPr="00CF0145">
        <w:rPr>
          <w:lang w:eastAsia="en-MY"/>
        </w:rPr>
        <w:t xml:space="preserve">It encrypts </w:t>
      </w:r>
      <w:r w:rsidR="00CF0145" w:rsidRPr="00CF0145">
        <w:rPr>
          <w:lang w:eastAsia="en-MY"/>
        </w:rPr>
        <w:t>passwords</w:t>
      </w:r>
      <w:r w:rsidRPr="00CF0145">
        <w:rPr>
          <w:lang w:eastAsia="en-MY"/>
        </w:rPr>
        <w:t xml:space="preserve"> that are stored in router or switch config</w:t>
      </w:r>
      <w:r w:rsidR="00CF0145" w:rsidRPr="00CF0145">
        <w:rPr>
          <w:lang w:eastAsia="en-MY"/>
        </w:rPr>
        <w:t>uration files.</w:t>
      </w:r>
    </w:p>
    <w:p w14:paraId="1361D4B1" w14:textId="77777777" w:rsidR="003B270B" w:rsidRDefault="003B270B" w:rsidP="00CF0145">
      <w:pPr>
        <w:tabs>
          <w:tab w:val="left" w:pos="1777"/>
        </w:tabs>
        <w:rPr>
          <w:lang w:eastAsia="en-MY"/>
        </w:rPr>
      </w:pPr>
    </w:p>
    <w:p w14:paraId="3696274D" w14:textId="1A4B7B1A" w:rsidR="00F16944" w:rsidRPr="002747B4" w:rsidRDefault="00F16944" w:rsidP="002747B4">
      <w:pPr>
        <w:pStyle w:val="ListParagraph"/>
        <w:numPr>
          <w:ilvl w:val="0"/>
          <w:numId w:val="18"/>
        </w:numPr>
        <w:tabs>
          <w:tab w:val="left" w:pos="1777"/>
        </w:tabs>
        <w:rPr>
          <w:b/>
          <w:bCs/>
          <w:lang w:eastAsia="en-MY"/>
        </w:rPr>
      </w:pPr>
      <w:r w:rsidRPr="002747B4">
        <w:rPr>
          <w:b/>
          <w:bCs/>
          <w:lang w:eastAsia="en-MY"/>
        </w:rPr>
        <w:t>VPN:</w:t>
      </w:r>
    </w:p>
    <w:p w14:paraId="6753970D" w14:textId="4B0A416E" w:rsidR="003B270B" w:rsidRDefault="003B270B" w:rsidP="00CF0145">
      <w:pPr>
        <w:tabs>
          <w:tab w:val="left" w:pos="1777"/>
        </w:tabs>
        <w:rPr>
          <w:lang w:eastAsia="en-MY"/>
        </w:rPr>
      </w:pPr>
      <w:r w:rsidRPr="002747B4">
        <w:rPr>
          <w:lang w:eastAsia="en-MY"/>
        </w:rPr>
        <w:t>Virtual private network</w:t>
      </w:r>
      <w:r w:rsidR="00A454F5" w:rsidRPr="002747B4">
        <w:rPr>
          <w:lang w:eastAsia="en-MY"/>
        </w:rPr>
        <w:t xml:space="preserve"> </w:t>
      </w:r>
      <w:r w:rsidR="002747B4" w:rsidRPr="002747B4">
        <w:rPr>
          <w:lang w:eastAsia="en-MY"/>
        </w:rPr>
        <w:t>used to secure</w:t>
      </w:r>
      <w:r w:rsidR="002747B4">
        <w:rPr>
          <w:lang w:eastAsia="en-MY"/>
        </w:rPr>
        <w:t xml:space="preserve"> network.</w:t>
      </w:r>
    </w:p>
    <w:p w14:paraId="4CE3ED70" w14:textId="6704D546" w:rsidR="00D11676" w:rsidRDefault="00D11676" w:rsidP="00CF0145">
      <w:pPr>
        <w:tabs>
          <w:tab w:val="left" w:pos="1777"/>
        </w:tabs>
        <w:rPr>
          <w:lang w:eastAsia="en-MY"/>
        </w:rPr>
      </w:pPr>
      <w:r>
        <w:rPr>
          <w:lang w:eastAsia="en-MY"/>
        </w:rPr>
        <w:t>A tunneling protocol….</w:t>
      </w:r>
    </w:p>
    <w:p w14:paraId="42C1DF44" w14:textId="77777777" w:rsidR="002747B4" w:rsidRDefault="002747B4" w:rsidP="00CF0145">
      <w:pPr>
        <w:tabs>
          <w:tab w:val="left" w:pos="1777"/>
        </w:tabs>
        <w:rPr>
          <w:lang w:eastAsia="en-MY"/>
        </w:rPr>
      </w:pPr>
    </w:p>
    <w:p w14:paraId="49DA6A8C" w14:textId="7300301A" w:rsidR="002747B4" w:rsidRPr="007E7DE2" w:rsidRDefault="00A3153E" w:rsidP="007E7DE2">
      <w:pPr>
        <w:pStyle w:val="ListParagraph"/>
        <w:numPr>
          <w:ilvl w:val="0"/>
          <w:numId w:val="18"/>
        </w:numPr>
        <w:tabs>
          <w:tab w:val="left" w:pos="1777"/>
        </w:tabs>
        <w:rPr>
          <w:b/>
          <w:bCs/>
          <w:lang w:eastAsia="en-MY"/>
        </w:rPr>
      </w:pPr>
      <w:r w:rsidRPr="007E7DE2">
        <w:rPr>
          <w:b/>
          <w:bCs/>
          <w:lang w:eastAsia="en-MY"/>
        </w:rPr>
        <w:t>What is IDS:</w:t>
      </w:r>
    </w:p>
    <w:p w14:paraId="4C5F7C40" w14:textId="3A050CE3" w:rsidR="002D56C1" w:rsidRDefault="008608C1" w:rsidP="002D56C1">
      <w:pPr>
        <w:tabs>
          <w:tab w:val="left" w:pos="1777"/>
        </w:tabs>
        <w:rPr>
          <w:lang w:eastAsia="en-MY"/>
        </w:rPr>
      </w:pPr>
      <w:r w:rsidRPr="001421F7">
        <w:rPr>
          <w:lang w:eastAsia="en-MY"/>
        </w:rPr>
        <w:t xml:space="preserve">Intrusion </w:t>
      </w:r>
      <w:r w:rsidR="002347BC" w:rsidRPr="001421F7">
        <w:rPr>
          <w:lang w:eastAsia="en-MY"/>
        </w:rPr>
        <w:t>detecting system</w:t>
      </w:r>
      <w:r w:rsidR="00FB171F" w:rsidRPr="001421F7">
        <w:rPr>
          <w:lang w:eastAsia="en-MY"/>
        </w:rPr>
        <w:t>.</w:t>
      </w:r>
    </w:p>
    <w:p w14:paraId="27E17A37" w14:textId="17B7C44D" w:rsidR="00492636" w:rsidRPr="00DA0439" w:rsidRDefault="00F27C98" w:rsidP="00CF0145">
      <w:pPr>
        <w:tabs>
          <w:tab w:val="left" w:pos="1777"/>
        </w:tabs>
        <w:rPr>
          <w:rFonts w:asciiTheme="majorHAnsi" w:hAnsiTheme="majorHAnsi"/>
          <w:b/>
          <w:bCs/>
          <w:lang w:eastAsia="en-MY"/>
        </w:rPr>
      </w:pPr>
      <w:r w:rsidRPr="00DA0439">
        <w:rPr>
          <w:rFonts w:asciiTheme="majorHAnsi" w:hAnsiTheme="majorHAnsi"/>
          <w:b/>
          <w:bCs/>
          <w:lang w:eastAsia="en-MY"/>
        </w:rPr>
        <w:t xml:space="preserve"> </w:t>
      </w:r>
      <w:r w:rsidR="00492636" w:rsidRPr="00DA0439">
        <w:rPr>
          <w:rFonts w:asciiTheme="majorHAnsi" w:hAnsiTheme="majorHAnsi"/>
          <w:b/>
          <w:bCs/>
          <w:lang w:eastAsia="en-MY"/>
        </w:rPr>
        <w:t xml:space="preserve">What is the purpose of IDS in network </w:t>
      </w:r>
      <w:r w:rsidR="001421F7" w:rsidRPr="00DA0439">
        <w:rPr>
          <w:rFonts w:asciiTheme="majorHAnsi" w:hAnsiTheme="majorHAnsi"/>
          <w:b/>
          <w:bCs/>
          <w:lang w:eastAsia="en-MY"/>
        </w:rPr>
        <w:t>security?</w:t>
      </w:r>
    </w:p>
    <w:p w14:paraId="0EF2F472" w14:textId="23D1E612" w:rsidR="00CE0E20" w:rsidRDefault="00632D61" w:rsidP="000D524B">
      <w:pPr>
        <w:pStyle w:val="ListParagraph"/>
        <w:numPr>
          <w:ilvl w:val="0"/>
          <w:numId w:val="18"/>
        </w:numPr>
        <w:tabs>
          <w:tab w:val="left" w:pos="1777"/>
        </w:tabs>
        <w:rPr>
          <w:lang w:eastAsia="en-MY"/>
        </w:rPr>
      </w:pPr>
      <w:r w:rsidRPr="005D1B1B">
        <w:rPr>
          <w:lang w:eastAsia="en-MY"/>
        </w:rPr>
        <w:t xml:space="preserve">Detecting and </w:t>
      </w:r>
      <w:r w:rsidR="003972DF" w:rsidRPr="005D1B1B">
        <w:rPr>
          <w:lang w:eastAsia="en-MY"/>
        </w:rPr>
        <w:t xml:space="preserve">alerting on suspicious activities or security </w:t>
      </w:r>
      <w:r w:rsidR="005D1B1B" w:rsidRPr="005D1B1B">
        <w:rPr>
          <w:lang w:eastAsia="en-MY"/>
        </w:rPr>
        <w:t>breaches.</w:t>
      </w:r>
    </w:p>
    <w:p w14:paraId="0333EED8" w14:textId="405C7287" w:rsidR="005D1B1B" w:rsidRPr="00DA0439" w:rsidRDefault="00351E4C" w:rsidP="005D1B1B">
      <w:pPr>
        <w:tabs>
          <w:tab w:val="left" w:pos="1777"/>
        </w:tabs>
        <w:rPr>
          <w:b/>
          <w:bCs/>
          <w:sz w:val="28"/>
          <w:szCs w:val="28"/>
          <w:lang w:eastAsia="en-MY"/>
        </w:rPr>
      </w:pPr>
      <w:r w:rsidRPr="008E1D54">
        <w:rPr>
          <w:b/>
          <w:bCs/>
          <w:sz w:val="28"/>
          <w:szCs w:val="28"/>
          <w:highlight w:val="yellow"/>
          <w:lang w:eastAsia="en-MY"/>
        </w:rPr>
        <w:lastRenderedPageBreak/>
        <w:t>2</w:t>
      </w:r>
      <w:r w:rsidR="00DA0439" w:rsidRPr="008E1D54">
        <w:rPr>
          <w:b/>
          <w:bCs/>
          <w:sz w:val="28"/>
          <w:szCs w:val="28"/>
          <w:highlight w:val="yellow"/>
          <w:lang w:eastAsia="en-MY"/>
        </w:rPr>
        <w:t xml:space="preserve">1. </w:t>
      </w:r>
      <w:r w:rsidR="00CE0E20" w:rsidRPr="008E1D54">
        <w:rPr>
          <w:b/>
          <w:bCs/>
          <w:sz w:val="28"/>
          <w:szCs w:val="28"/>
          <w:highlight w:val="yellow"/>
          <w:lang w:eastAsia="en-MY"/>
        </w:rPr>
        <w:t>Wireless LAN security?</w:t>
      </w:r>
    </w:p>
    <w:p w14:paraId="07F47040" w14:textId="0F97FC6D" w:rsidR="00702EE9" w:rsidRPr="00125C47" w:rsidRDefault="00702EE9" w:rsidP="0096097E">
      <w:pPr>
        <w:pStyle w:val="ListParagraph"/>
        <w:numPr>
          <w:ilvl w:val="0"/>
          <w:numId w:val="18"/>
        </w:numPr>
        <w:tabs>
          <w:tab w:val="left" w:pos="1777"/>
        </w:tabs>
        <w:rPr>
          <w:b/>
          <w:bCs/>
          <w:lang w:eastAsia="en-MY"/>
        </w:rPr>
      </w:pPr>
      <w:r w:rsidRPr="00125C47">
        <w:rPr>
          <w:b/>
          <w:bCs/>
          <w:lang w:eastAsia="en-MY"/>
        </w:rPr>
        <w:t>WPA2-PSK</w:t>
      </w:r>
      <w:r w:rsidR="00BA5182" w:rsidRPr="00125C47">
        <w:rPr>
          <w:b/>
          <w:bCs/>
          <w:lang w:eastAsia="en-MY"/>
        </w:rPr>
        <w:t>:</w:t>
      </w:r>
    </w:p>
    <w:p w14:paraId="6D1CCA59" w14:textId="2CAD9D62" w:rsidR="005D1B1B" w:rsidRDefault="0096097E" w:rsidP="00CF0145">
      <w:pPr>
        <w:tabs>
          <w:tab w:val="left" w:pos="1777"/>
        </w:tabs>
        <w:rPr>
          <w:lang w:eastAsia="en-MY"/>
        </w:rPr>
      </w:pPr>
      <w:r w:rsidRPr="0096097E">
        <w:rPr>
          <w:lang w:eastAsia="en-MY"/>
        </w:rPr>
        <w:t>is a network security type where all users share a single password for access.</w:t>
      </w:r>
    </w:p>
    <w:p w14:paraId="5768065C" w14:textId="54BB9539" w:rsidR="0096097E" w:rsidRPr="00125C47" w:rsidRDefault="009D2D58" w:rsidP="009D2D58">
      <w:pPr>
        <w:pStyle w:val="ListParagraph"/>
        <w:numPr>
          <w:ilvl w:val="0"/>
          <w:numId w:val="18"/>
        </w:numPr>
        <w:tabs>
          <w:tab w:val="left" w:pos="1777"/>
        </w:tabs>
        <w:rPr>
          <w:b/>
          <w:bCs/>
          <w:lang w:eastAsia="en-MY"/>
        </w:rPr>
      </w:pPr>
      <w:r w:rsidRPr="00125C47">
        <w:rPr>
          <w:b/>
          <w:bCs/>
          <w:lang w:eastAsia="en-MY"/>
        </w:rPr>
        <w:t>EAP</w:t>
      </w:r>
      <w:r w:rsidR="00BA5182" w:rsidRPr="00125C47">
        <w:rPr>
          <w:b/>
          <w:bCs/>
          <w:lang w:eastAsia="en-MY"/>
        </w:rPr>
        <w:t>:</w:t>
      </w:r>
      <w:r w:rsidRPr="00125C47">
        <w:rPr>
          <w:b/>
          <w:bCs/>
          <w:lang w:eastAsia="en-MY"/>
        </w:rPr>
        <w:t xml:space="preserve"> </w:t>
      </w:r>
    </w:p>
    <w:p w14:paraId="119CEA30" w14:textId="56321043" w:rsidR="001421F7" w:rsidRDefault="00811BB3" w:rsidP="00811BB3">
      <w:pPr>
        <w:tabs>
          <w:tab w:val="left" w:pos="1777"/>
        </w:tabs>
        <w:rPr>
          <w:lang w:eastAsia="en-MY"/>
        </w:rPr>
      </w:pPr>
      <w:r w:rsidRPr="00811BB3">
        <w:rPr>
          <w:lang w:eastAsia="en-MY"/>
        </w:rPr>
        <w:t>higher security control.</w:t>
      </w:r>
    </w:p>
    <w:p w14:paraId="7A1DF406" w14:textId="3B588B51" w:rsidR="00811BB3" w:rsidRPr="00125C47" w:rsidRDefault="00BA5182" w:rsidP="00BA5182">
      <w:pPr>
        <w:pStyle w:val="ListParagraph"/>
        <w:numPr>
          <w:ilvl w:val="0"/>
          <w:numId w:val="18"/>
        </w:numPr>
        <w:tabs>
          <w:tab w:val="left" w:pos="1777"/>
        </w:tabs>
        <w:rPr>
          <w:b/>
          <w:bCs/>
          <w:lang w:eastAsia="en-MY"/>
        </w:rPr>
      </w:pPr>
      <w:r w:rsidRPr="00125C47">
        <w:rPr>
          <w:b/>
          <w:bCs/>
          <w:lang w:eastAsia="en-MY"/>
        </w:rPr>
        <w:t>WPA:</w:t>
      </w:r>
    </w:p>
    <w:p w14:paraId="538F9D60" w14:textId="75A03728" w:rsidR="00BA5182" w:rsidRDefault="007F1B57" w:rsidP="00125C47">
      <w:pPr>
        <w:tabs>
          <w:tab w:val="left" w:pos="1777"/>
        </w:tabs>
        <w:rPr>
          <w:rFonts w:asciiTheme="majorHAnsi" w:hAnsiTheme="majorHAnsi" w:cs="Segoe UI"/>
          <w:shd w:val="clear" w:color="auto" w:fill="FCFCF9"/>
        </w:rPr>
      </w:pPr>
      <w:r w:rsidRPr="00125C47">
        <w:rPr>
          <w:rFonts w:asciiTheme="majorHAnsi" w:hAnsiTheme="majorHAnsi" w:cs="Segoe UI"/>
          <w:shd w:val="clear" w:color="auto" w:fill="FCFCF9"/>
        </w:rPr>
        <w:t> </w:t>
      </w:r>
      <w:r w:rsidR="00125C47" w:rsidRPr="00125C47">
        <w:rPr>
          <w:rFonts w:asciiTheme="majorHAnsi" w:hAnsiTheme="majorHAnsi" w:cs="Segoe UI"/>
          <w:shd w:val="clear" w:color="auto" w:fill="FCFCF9"/>
        </w:rPr>
        <w:t>is a wireless security protocol</w:t>
      </w:r>
      <w:r w:rsidR="00125C47">
        <w:rPr>
          <w:rFonts w:asciiTheme="majorHAnsi" w:hAnsiTheme="majorHAnsi" w:cs="Segoe UI"/>
          <w:shd w:val="clear" w:color="auto" w:fill="FCFCF9"/>
        </w:rPr>
        <w:t>.</w:t>
      </w:r>
    </w:p>
    <w:p w14:paraId="22658BED" w14:textId="77777777" w:rsidR="00C6306D" w:rsidRDefault="00C6306D" w:rsidP="00125C47">
      <w:pPr>
        <w:tabs>
          <w:tab w:val="left" w:pos="1777"/>
        </w:tabs>
        <w:rPr>
          <w:rFonts w:asciiTheme="majorHAnsi" w:hAnsiTheme="majorHAnsi" w:cs="Segoe UI"/>
          <w:shd w:val="clear" w:color="auto" w:fill="FCFCF9"/>
        </w:rPr>
      </w:pPr>
    </w:p>
    <w:p w14:paraId="5218B7D9" w14:textId="36104A04" w:rsidR="00C6306D" w:rsidRDefault="00351E4C" w:rsidP="00125C47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22</w:t>
      </w:r>
      <w:r w:rsidR="008618BC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265C53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Why do you set </w:t>
      </w:r>
      <w:r w:rsidR="00DA0439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IP </w:t>
      </w:r>
      <w:r w:rsidR="00265C53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address for a switch</w:t>
      </w:r>
      <w:r w:rsidR="008618BC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?</w:t>
      </w:r>
    </w:p>
    <w:p w14:paraId="2FE96F70" w14:textId="646ECF97" w:rsidR="00D871BF" w:rsidRDefault="00D871BF" w:rsidP="00D871BF">
      <w:pPr>
        <w:tabs>
          <w:tab w:val="left" w:pos="1777"/>
        </w:tabs>
        <w:rPr>
          <w:rFonts w:asciiTheme="majorHAnsi" w:hAnsiTheme="majorHAnsi"/>
          <w:lang w:eastAsia="en-MY"/>
        </w:rPr>
      </w:pPr>
      <w:r w:rsidRPr="00D871BF">
        <w:rPr>
          <w:rFonts w:asciiTheme="majorHAnsi" w:hAnsiTheme="majorHAnsi"/>
          <w:lang w:eastAsia="en-MY"/>
        </w:rPr>
        <w:t>Allows remote management to the switch.</w:t>
      </w:r>
    </w:p>
    <w:p w14:paraId="4F38B550" w14:textId="77777777" w:rsidR="00455C99" w:rsidRDefault="00455C99" w:rsidP="00D871BF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3FCCC2D5" w14:textId="6822BFA1" w:rsidR="00455C99" w:rsidRPr="008E050E" w:rsidRDefault="00351E4C" w:rsidP="00D871BF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23</w:t>
      </w:r>
      <w:r w:rsidR="00455C99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6D0AC0" w:rsidRPr="008E1D54">
        <w:rPr>
          <w:b/>
          <w:bCs/>
          <w:sz w:val="28"/>
          <w:szCs w:val="28"/>
          <w:highlight w:val="yellow"/>
        </w:rPr>
        <w:t xml:space="preserve"> </w:t>
      </w:r>
      <w:r w:rsidR="006D0AC0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What are the advantages of using UTP?</w:t>
      </w:r>
    </w:p>
    <w:p w14:paraId="25A59A5A" w14:textId="77777777" w:rsidR="008E050E" w:rsidRPr="00275F91" w:rsidRDefault="008E050E" w:rsidP="008E050E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275F91">
        <w:rPr>
          <w:rFonts w:asciiTheme="majorHAnsi" w:hAnsiTheme="majorHAnsi"/>
        </w:rPr>
        <w:t>does not fill up wiring ducts.</w:t>
      </w:r>
    </w:p>
    <w:p w14:paraId="5D1F24F1" w14:textId="77777777" w:rsidR="008E050E" w:rsidRPr="00275F91" w:rsidRDefault="008E050E" w:rsidP="008E050E">
      <w:pPr>
        <w:pStyle w:val="ListParagraph"/>
        <w:numPr>
          <w:ilvl w:val="0"/>
          <w:numId w:val="20"/>
        </w:numPr>
        <w:rPr>
          <w:rFonts w:asciiTheme="majorHAnsi" w:hAnsiTheme="majorHAnsi" w:cs="Arial"/>
          <w:shd w:val="clear" w:color="auto" w:fill="FFFFFF"/>
        </w:rPr>
      </w:pPr>
      <w:r w:rsidRPr="00275F91">
        <w:rPr>
          <w:rFonts w:asciiTheme="majorHAnsi" w:hAnsiTheme="majorHAnsi" w:cs="Arial"/>
          <w:shd w:val="clear" w:color="auto" w:fill="FFFFFF"/>
        </w:rPr>
        <w:t>is easy to install.</w:t>
      </w:r>
    </w:p>
    <w:p w14:paraId="0ED91EE0" w14:textId="77777777" w:rsidR="008E050E" w:rsidRPr="00275F91" w:rsidRDefault="008E050E" w:rsidP="008E050E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275F91">
        <w:rPr>
          <w:rFonts w:asciiTheme="majorHAnsi" w:hAnsiTheme="majorHAnsi" w:cs="Arial"/>
          <w:shd w:val="clear" w:color="auto" w:fill="FFFFFF"/>
        </w:rPr>
        <w:t>less expensive</w:t>
      </w:r>
    </w:p>
    <w:p w14:paraId="3A822B60" w14:textId="77777777" w:rsidR="008E050E" w:rsidRDefault="008E050E" w:rsidP="008E050E">
      <w:pPr>
        <w:pStyle w:val="ListParagraph"/>
        <w:numPr>
          <w:ilvl w:val="0"/>
          <w:numId w:val="19"/>
        </w:numPr>
      </w:pPr>
      <w:r>
        <w:t>R</w:t>
      </w:r>
      <w:r w:rsidRPr="0051117B">
        <w:t>educed electromagnetic interference.</w:t>
      </w:r>
    </w:p>
    <w:p w14:paraId="242A2B20" w14:textId="77777777" w:rsidR="00223B48" w:rsidRDefault="00223B48" w:rsidP="00223B48">
      <w:pPr>
        <w:pStyle w:val="ListParagraph"/>
      </w:pPr>
    </w:p>
    <w:p w14:paraId="45707C04" w14:textId="34C7A22B" w:rsidR="00D17C95" w:rsidRDefault="00351E4C" w:rsidP="00D17C95">
      <w:pPr>
        <w:rPr>
          <w:b/>
          <w:bCs/>
          <w:sz w:val="28"/>
          <w:szCs w:val="28"/>
        </w:rPr>
      </w:pPr>
      <w:r w:rsidRPr="008E1D54">
        <w:rPr>
          <w:b/>
          <w:bCs/>
          <w:sz w:val="28"/>
          <w:szCs w:val="28"/>
          <w:highlight w:val="yellow"/>
        </w:rPr>
        <w:t>24</w:t>
      </w:r>
      <w:r w:rsidR="00223B48" w:rsidRPr="008E1D54">
        <w:rPr>
          <w:b/>
          <w:bCs/>
          <w:sz w:val="28"/>
          <w:szCs w:val="28"/>
          <w:highlight w:val="yellow"/>
        </w:rPr>
        <w:t>. Running config, startup config:</w:t>
      </w:r>
    </w:p>
    <w:p w14:paraId="6282801E" w14:textId="221431CF" w:rsidR="00B96869" w:rsidRDefault="00226012" w:rsidP="00D17C95">
      <w:r>
        <w:t>The</w:t>
      </w:r>
      <w:r w:rsidRPr="00226012">
        <w:t xml:space="preserve"> network administrator wants to save the router configuration so that it will be used automatically the next time that the router reboots. What command should be issued?</w:t>
      </w:r>
    </w:p>
    <w:p w14:paraId="51D17540" w14:textId="6AFA2236" w:rsidR="00226012" w:rsidRPr="001404E7" w:rsidRDefault="001404E7" w:rsidP="00D17C95">
      <w:r w:rsidRPr="001404E7">
        <w:rPr>
          <w:b/>
          <w:bCs/>
        </w:rPr>
        <w:t>Running config, startup config</w:t>
      </w:r>
    </w:p>
    <w:p w14:paraId="7719EDD9" w14:textId="77777777" w:rsidR="00F34177" w:rsidRDefault="00F34177" w:rsidP="00F34177"/>
    <w:p w14:paraId="688DDEB4" w14:textId="0ABE0A8A" w:rsidR="008E050E" w:rsidRDefault="00351E4C" w:rsidP="00D871BF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25</w:t>
      </w:r>
      <w:r w:rsidR="00440BC3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D95501" w:rsidRPr="008E1D54">
        <w:rPr>
          <w:b/>
          <w:bCs/>
          <w:sz w:val="28"/>
          <w:szCs w:val="28"/>
          <w:highlight w:val="yellow"/>
        </w:rPr>
        <w:t xml:space="preserve"> </w:t>
      </w:r>
      <w:r w:rsidR="00D95501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Router #sh ip </w:t>
      </w:r>
      <w:proofErr w:type="spellStart"/>
      <w:r w:rsidR="00D95501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arp</w:t>
      </w:r>
      <w:proofErr w:type="spellEnd"/>
      <w:r w:rsidR="00D95501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:</w:t>
      </w:r>
    </w:p>
    <w:p w14:paraId="36E60BDF" w14:textId="3DE93287" w:rsidR="008F2BA3" w:rsidRDefault="008F2BA3" w:rsidP="008F2BA3">
      <w:pPr>
        <w:tabs>
          <w:tab w:val="left" w:pos="1777"/>
        </w:tabs>
        <w:rPr>
          <w:rFonts w:asciiTheme="majorHAnsi" w:hAnsiTheme="majorHAnsi"/>
          <w:lang w:eastAsia="en-MY"/>
        </w:rPr>
      </w:pPr>
      <w:r w:rsidRPr="008F2BA3">
        <w:rPr>
          <w:rFonts w:asciiTheme="majorHAnsi" w:hAnsiTheme="majorHAnsi"/>
          <w:lang w:eastAsia="en-MY"/>
        </w:rPr>
        <w:t>What command can be used to display ARP table on a cisco router?</w:t>
      </w:r>
    </w:p>
    <w:p w14:paraId="0660E3FA" w14:textId="15B74EA8" w:rsidR="00F71BD8" w:rsidRDefault="00F71BD8" w:rsidP="00326657">
      <w:pPr>
        <w:pStyle w:val="ListParagraph"/>
        <w:numPr>
          <w:ilvl w:val="0"/>
          <w:numId w:val="19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326657">
        <w:rPr>
          <w:rFonts w:asciiTheme="majorHAnsi" w:hAnsiTheme="majorHAnsi"/>
          <w:lang w:eastAsia="en-MY"/>
        </w:rPr>
        <w:t xml:space="preserve">Show ip </w:t>
      </w:r>
      <w:proofErr w:type="spellStart"/>
      <w:proofErr w:type="gramStart"/>
      <w:r w:rsidRPr="00326657">
        <w:rPr>
          <w:rFonts w:asciiTheme="majorHAnsi" w:hAnsiTheme="majorHAnsi"/>
          <w:lang w:eastAsia="en-MY"/>
        </w:rPr>
        <w:t>arp</w:t>
      </w:r>
      <w:proofErr w:type="spellEnd"/>
      <w:proofErr w:type="gramEnd"/>
      <w:r w:rsidRPr="00326657">
        <w:rPr>
          <w:rFonts w:asciiTheme="majorHAnsi" w:hAnsiTheme="majorHAnsi"/>
          <w:lang w:eastAsia="en-MY"/>
        </w:rPr>
        <w:t xml:space="preserve"> </w:t>
      </w:r>
    </w:p>
    <w:p w14:paraId="0D7CEE6F" w14:textId="78D7394B" w:rsidR="00D2545D" w:rsidRDefault="00D2545D" w:rsidP="00D2545D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36A28D99" w14:textId="394F75C7" w:rsidR="00D2545D" w:rsidRDefault="00351E4C" w:rsidP="00D2545D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26</w:t>
      </w:r>
      <w:r w:rsidR="00D2545D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384229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</w:t>
      </w:r>
      <w:r w:rsidR="00820BB3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Routing table:</w:t>
      </w:r>
    </w:p>
    <w:p w14:paraId="0E794C2F" w14:textId="531FB3A3" w:rsidR="00215E4F" w:rsidRDefault="00215E4F" w:rsidP="00D2545D">
      <w:pPr>
        <w:tabs>
          <w:tab w:val="left" w:pos="1777"/>
        </w:tabs>
        <w:rPr>
          <w:rFonts w:asciiTheme="majorHAnsi" w:hAnsiTheme="majorHAnsi"/>
          <w:lang w:eastAsia="en-MY"/>
        </w:rPr>
      </w:pPr>
      <w:r w:rsidRPr="00A83BBB">
        <w:rPr>
          <w:rFonts w:asciiTheme="majorHAnsi" w:hAnsiTheme="majorHAnsi"/>
          <w:lang w:eastAsia="en-MY"/>
        </w:rPr>
        <w:t>What t</w:t>
      </w:r>
      <w:r w:rsidR="007E2C23" w:rsidRPr="00A83BBB">
        <w:rPr>
          <w:rFonts w:asciiTheme="majorHAnsi" w:hAnsiTheme="majorHAnsi"/>
          <w:lang w:eastAsia="en-MY"/>
        </w:rPr>
        <w:t xml:space="preserve">ype of route is indicated by code C in an IPv4 </w:t>
      </w:r>
      <w:r w:rsidR="00A83BBB" w:rsidRPr="00A83BBB">
        <w:rPr>
          <w:rFonts w:asciiTheme="majorHAnsi" w:hAnsiTheme="majorHAnsi"/>
          <w:lang w:eastAsia="en-MY"/>
        </w:rPr>
        <w:t>routing table on cisco router?</w:t>
      </w:r>
    </w:p>
    <w:p w14:paraId="39857F9C" w14:textId="77777777" w:rsidR="00352543" w:rsidRDefault="006C0A8F" w:rsidP="00352543">
      <w:pPr>
        <w:pStyle w:val="ListParagraph"/>
        <w:numPr>
          <w:ilvl w:val="0"/>
          <w:numId w:val="19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DD50E9">
        <w:rPr>
          <w:rFonts w:asciiTheme="majorHAnsi" w:hAnsiTheme="majorHAnsi"/>
          <w:lang w:eastAsia="en-MY"/>
        </w:rPr>
        <w:t xml:space="preserve">Directly connected </w:t>
      </w:r>
      <w:r w:rsidR="00DD50E9" w:rsidRPr="00DD50E9">
        <w:rPr>
          <w:rFonts w:asciiTheme="majorHAnsi" w:hAnsiTheme="majorHAnsi"/>
          <w:lang w:eastAsia="en-MY"/>
        </w:rPr>
        <w:t>route.</w:t>
      </w:r>
    </w:p>
    <w:p w14:paraId="3447751F" w14:textId="77777777" w:rsidR="00EE69A5" w:rsidRPr="00EE69A5" w:rsidRDefault="00EE69A5" w:rsidP="00EE69A5">
      <w:pPr>
        <w:pStyle w:val="ListParagraph"/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</w:p>
    <w:p w14:paraId="75679A92" w14:textId="2309FF0E" w:rsidR="00B26F8F" w:rsidRDefault="00351E4C" w:rsidP="00352543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27</w:t>
      </w:r>
      <w:r w:rsidR="00A373BC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2A12F5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</w:t>
      </w:r>
      <w:r w:rsidR="00EE69A5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using open standard protocol</w:t>
      </w:r>
      <w:r w:rsidR="002A12F5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</w:t>
      </w:r>
      <w:r w:rsidR="00B26F8F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:</w:t>
      </w:r>
    </w:p>
    <w:p w14:paraId="37EB7551" w14:textId="1B24B9F9" w:rsidR="002A12F5" w:rsidRPr="00EC1B40" w:rsidRDefault="00B26F8F" w:rsidP="00352543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  <w:r w:rsidRPr="00EC1B40">
        <w:rPr>
          <w:rFonts w:asciiTheme="majorHAnsi" w:hAnsiTheme="majorHAnsi"/>
          <w:lang w:eastAsia="en-MY"/>
        </w:rPr>
        <w:t>What is an advantage using protocol….open</w:t>
      </w:r>
      <w:r w:rsidR="00EC1B40" w:rsidRPr="00EC1B40">
        <w:rPr>
          <w:rFonts w:asciiTheme="majorHAnsi" w:hAnsiTheme="majorHAnsi"/>
          <w:lang w:eastAsia="en-MY"/>
        </w:rPr>
        <w:t xml:space="preserve"> standard?</w:t>
      </w:r>
      <w:r w:rsidR="002A12F5" w:rsidRPr="00EC1B40">
        <w:rPr>
          <w:rFonts w:asciiTheme="majorHAnsi" w:hAnsiTheme="majorHAnsi"/>
          <w:lang w:eastAsia="en-MY"/>
        </w:rPr>
        <w:t xml:space="preserve">       </w:t>
      </w:r>
      <w:r w:rsidR="002A12F5" w:rsidRPr="00EC1B40">
        <w:rPr>
          <w:rFonts w:asciiTheme="majorHAnsi" w:hAnsiTheme="majorHAnsi"/>
          <w:sz w:val="28"/>
          <w:szCs w:val="28"/>
          <w:lang w:eastAsia="en-MY"/>
        </w:rPr>
        <w:t xml:space="preserve">              </w:t>
      </w:r>
    </w:p>
    <w:p w14:paraId="3F0112E6" w14:textId="77777777" w:rsidR="005B1365" w:rsidRDefault="005B1365" w:rsidP="00D2545D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It encourages competition.</w:t>
      </w:r>
      <w:r w:rsidR="002A12F5" w:rsidRPr="002A12F5">
        <w:rPr>
          <w:rFonts w:asciiTheme="majorHAnsi" w:hAnsiTheme="majorHAnsi"/>
          <w:lang w:eastAsia="en-MY"/>
        </w:rPr>
        <w:cr/>
      </w:r>
      <w:r>
        <w:rPr>
          <w:rFonts w:asciiTheme="majorHAnsi" w:hAnsiTheme="majorHAnsi"/>
          <w:lang w:eastAsia="en-MY"/>
        </w:rPr>
        <w:t xml:space="preserve"> </w:t>
      </w:r>
    </w:p>
    <w:p w14:paraId="16253D5B" w14:textId="551FB9A7" w:rsidR="009D7B61" w:rsidRDefault="00351E4C" w:rsidP="00D2545D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28</w:t>
      </w:r>
      <w:r w:rsidR="005B1365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046F69" w:rsidRPr="008E1D54">
        <w:rPr>
          <w:b/>
          <w:bCs/>
          <w:sz w:val="28"/>
          <w:szCs w:val="28"/>
          <w:highlight w:val="yellow"/>
        </w:rPr>
        <w:t xml:space="preserve"> </w:t>
      </w:r>
      <w:r w:rsidR="00046F69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use of no shutdown in cisco:</w:t>
      </w:r>
    </w:p>
    <w:p w14:paraId="6CEAF159" w14:textId="3B19857F" w:rsidR="009D7B61" w:rsidRDefault="009D7B61" w:rsidP="00D2545D">
      <w:pPr>
        <w:tabs>
          <w:tab w:val="left" w:pos="1777"/>
        </w:tabs>
        <w:rPr>
          <w:rFonts w:asciiTheme="majorHAnsi" w:hAnsiTheme="majorHAnsi"/>
          <w:lang w:eastAsia="en-MY"/>
        </w:rPr>
      </w:pPr>
      <w:r w:rsidRPr="009D7B61">
        <w:rPr>
          <w:rFonts w:asciiTheme="majorHAnsi" w:hAnsiTheme="majorHAnsi"/>
          <w:lang w:eastAsia="en-MY"/>
        </w:rPr>
        <w:t>What command is used to bring up a disabled router interface?</w:t>
      </w:r>
    </w:p>
    <w:p w14:paraId="40128214" w14:textId="440D6555" w:rsidR="00641BD5" w:rsidRDefault="00641BD5" w:rsidP="00D2545D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Router(config-if)#</w:t>
      </w:r>
      <w:r w:rsidR="001C1E5C">
        <w:rPr>
          <w:rFonts w:asciiTheme="majorHAnsi" w:hAnsiTheme="majorHAnsi"/>
          <w:lang w:eastAsia="en-MY"/>
        </w:rPr>
        <w:t xml:space="preserve"> no shutdown</w:t>
      </w:r>
    </w:p>
    <w:p w14:paraId="3E727C22" w14:textId="77777777" w:rsidR="00A4265B" w:rsidRDefault="00A4265B" w:rsidP="00D2545D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2C2DECE3" w14:textId="26BD85FA" w:rsidR="00A4265B" w:rsidRPr="00BF1594" w:rsidRDefault="006561BA" w:rsidP="00D2545D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29</w:t>
      </w:r>
      <w:r w:rsidR="00A4265B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384294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What is the purpose of DHCP?</w:t>
      </w:r>
    </w:p>
    <w:p w14:paraId="05D029DD" w14:textId="1FDA8FDC" w:rsidR="00C822A0" w:rsidRPr="00BF1594" w:rsidRDefault="00C822A0" w:rsidP="00BF1594">
      <w:pPr>
        <w:pStyle w:val="ListParagraph"/>
        <w:numPr>
          <w:ilvl w:val="0"/>
          <w:numId w:val="19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BF1594">
        <w:rPr>
          <w:rFonts w:asciiTheme="majorHAnsi" w:hAnsiTheme="majorHAnsi"/>
          <w:lang w:eastAsia="en-MY"/>
        </w:rPr>
        <w:t xml:space="preserve">Assign </w:t>
      </w:r>
      <w:r w:rsidR="00BF1594">
        <w:rPr>
          <w:rFonts w:asciiTheme="majorHAnsi" w:hAnsiTheme="majorHAnsi"/>
          <w:lang w:eastAsia="en-MY"/>
        </w:rPr>
        <w:t>IP</w:t>
      </w:r>
      <w:r w:rsidRPr="00BF1594">
        <w:rPr>
          <w:rFonts w:asciiTheme="majorHAnsi" w:hAnsiTheme="majorHAnsi"/>
          <w:lang w:eastAsia="en-MY"/>
        </w:rPr>
        <w:t xml:space="preserve"> addresses to end </w:t>
      </w:r>
      <w:r w:rsidR="002C7EF4" w:rsidRPr="00BF1594">
        <w:rPr>
          <w:rFonts w:asciiTheme="majorHAnsi" w:hAnsiTheme="majorHAnsi"/>
          <w:lang w:eastAsia="en-MY"/>
        </w:rPr>
        <w:t>devices.</w:t>
      </w:r>
    </w:p>
    <w:p w14:paraId="1171A029" w14:textId="3C57C5C2" w:rsidR="001E6BAA" w:rsidRDefault="00BF1594" w:rsidP="00BF1594">
      <w:pPr>
        <w:pStyle w:val="ListParagraph"/>
        <w:numPr>
          <w:ilvl w:val="0"/>
          <w:numId w:val="19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BF1594">
        <w:rPr>
          <w:rFonts w:asciiTheme="majorHAnsi" w:hAnsiTheme="majorHAnsi"/>
          <w:lang w:eastAsia="en-MY"/>
        </w:rPr>
        <w:t>And has a destination port number of 67.</w:t>
      </w:r>
    </w:p>
    <w:p w14:paraId="1070BD38" w14:textId="77777777" w:rsidR="00BF1594" w:rsidRDefault="00BF1594" w:rsidP="00BF159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074F781B" w14:textId="6EEC1A09" w:rsidR="00BF1594" w:rsidRDefault="006561BA" w:rsidP="00BF1594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30</w:t>
      </w:r>
      <w:r w:rsidR="00BF1594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A55A36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Address resolution protocol (ARP):</w:t>
      </w:r>
      <w:r w:rsidR="00A55A36" w:rsidRPr="00A55A36">
        <w:rPr>
          <w:rFonts w:asciiTheme="majorHAnsi" w:hAnsiTheme="majorHAnsi"/>
          <w:b/>
          <w:bCs/>
          <w:sz w:val="28"/>
          <w:szCs w:val="28"/>
          <w:lang w:eastAsia="en-MY"/>
        </w:rPr>
        <w:t xml:space="preserve">    </w:t>
      </w:r>
    </w:p>
    <w:p w14:paraId="1D43002F" w14:textId="25605FD8" w:rsidR="00896AB1" w:rsidRPr="00BF77AB" w:rsidRDefault="00896AB1" w:rsidP="00BF1594">
      <w:pPr>
        <w:tabs>
          <w:tab w:val="left" w:pos="1777"/>
        </w:tabs>
        <w:rPr>
          <w:rFonts w:asciiTheme="majorHAnsi" w:hAnsiTheme="majorHAnsi"/>
          <w:lang w:eastAsia="en-MY"/>
        </w:rPr>
      </w:pPr>
      <w:r w:rsidRPr="00BF77AB">
        <w:rPr>
          <w:rFonts w:asciiTheme="majorHAnsi" w:hAnsiTheme="majorHAnsi"/>
          <w:lang w:eastAsia="en-MY"/>
        </w:rPr>
        <w:t>What are the two features of A</w:t>
      </w:r>
      <w:r w:rsidR="0082490C" w:rsidRPr="00BF77AB">
        <w:rPr>
          <w:rFonts w:asciiTheme="majorHAnsi" w:hAnsiTheme="majorHAnsi"/>
          <w:lang w:eastAsia="en-MY"/>
        </w:rPr>
        <w:t>RP:</w:t>
      </w:r>
    </w:p>
    <w:p w14:paraId="24F4A3F5" w14:textId="4111D9C4" w:rsidR="00A83BBB" w:rsidRDefault="009F4BF2" w:rsidP="008C5156">
      <w:pPr>
        <w:pStyle w:val="ListParagraph"/>
        <w:numPr>
          <w:ilvl w:val="0"/>
          <w:numId w:val="21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BF77AB">
        <w:rPr>
          <w:rFonts w:asciiTheme="majorHAnsi" w:hAnsiTheme="majorHAnsi"/>
          <w:lang w:eastAsia="en-MY"/>
        </w:rPr>
        <w:t xml:space="preserve">If the host </w:t>
      </w:r>
      <w:r w:rsidR="00BF77AB" w:rsidRPr="00BF77AB">
        <w:rPr>
          <w:rFonts w:asciiTheme="majorHAnsi" w:hAnsiTheme="majorHAnsi"/>
          <w:lang w:eastAsia="en-MY"/>
        </w:rPr>
        <w:t>is ready</w:t>
      </w:r>
      <w:r w:rsidRPr="00BF77AB">
        <w:rPr>
          <w:rFonts w:asciiTheme="majorHAnsi" w:hAnsiTheme="majorHAnsi"/>
          <w:lang w:eastAsia="en-MY"/>
        </w:rPr>
        <w:t xml:space="preserve"> to send a packet</w:t>
      </w:r>
      <w:r w:rsidR="003F2E9A" w:rsidRPr="00BF77AB">
        <w:rPr>
          <w:rFonts w:asciiTheme="majorHAnsi" w:hAnsiTheme="majorHAnsi"/>
          <w:lang w:eastAsia="en-MY"/>
        </w:rPr>
        <w:t xml:space="preserve"> to a local destination device and </w:t>
      </w:r>
      <w:proofErr w:type="gramStart"/>
      <w:r w:rsidR="003F2E9A" w:rsidRPr="00BF77AB">
        <w:rPr>
          <w:rFonts w:asciiTheme="majorHAnsi" w:hAnsiTheme="majorHAnsi"/>
          <w:lang w:eastAsia="en-MY"/>
        </w:rPr>
        <w:t>it</w:t>
      </w:r>
      <w:proofErr w:type="gramEnd"/>
      <w:r w:rsidR="003F2E9A" w:rsidRPr="00BF77AB">
        <w:rPr>
          <w:rFonts w:asciiTheme="majorHAnsi" w:hAnsiTheme="majorHAnsi"/>
          <w:lang w:eastAsia="en-MY"/>
        </w:rPr>
        <w:t xml:space="preserve"> has it IP address </w:t>
      </w:r>
      <w:r w:rsidR="00BF77AB" w:rsidRPr="00BF77AB">
        <w:rPr>
          <w:rFonts w:asciiTheme="majorHAnsi" w:hAnsiTheme="majorHAnsi"/>
          <w:lang w:eastAsia="en-MY"/>
        </w:rPr>
        <w:t>but not it MAC address, it will generate an ARP broadcast.</w:t>
      </w:r>
    </w:p>
    <w:p w14:paraId="682AB824" w14:textId="2D081383" w:rsidR="008C5156" w:rsidRDefault="008C5156" w:rsidP="008C5156">
      <w:pPr>
        <w:pStyle w:val="ListParagraph"/>
        <w:numPr>
          <w:ilvl w:val="0"/>
          <w:numId w:val="21"/>
        </w:num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 xml:space="preserve">If a device </w:t>
      </w:r>
      <w:r w:rsidR="00F336A6">
        <w:rPr>
          <w:rFonts w:asciiTheme="majorHAnsi" w:hAnsiTheme="majorHAnsi"/>
          <w:lang w:eastAsia="en-MY"/>
        </w:rPr>
        <w:t>receives</w:t>
      </w:r>
      <w:r>
        <w:rPr>
          <w:rFonts w:asciiTheme="majorHAnsi" w:hAnsiTheme="majorHAnsi"/>
          <w:lang w:eastAsia="en-MY"/>
        </w:rPr>
        <w:t xml:space="preserve"> an ARP request</w:t>
      </w:r>
      <w:r w:rsidR="00950A37">
        <w:rPr>
          <w:rFonts w:asciiTheme="majorHAnsi" w:hAnsiTheme="majorHAnsi"/>
          <w:lang w:eastAsia="en-MY"/>
        </w:rPr>
        <w:t xml:space="preserve">, it </w:t>
      </w:r>
      <w:r w:rsidR="00F731AA">
        <w:rPr>
          <w:rFonts w:asciiTheme="majorHAnsi" w:hAnsiTheme="majorHAnsi"/>
          <w:lang w:eastAsia="en-MY"/>
        </w:rPr>
        <w:t>responds</w:t>
      </w:r>
      <w:r w:rsidR="00950A37">
        <w:rPr>
          <w:rFonts w:asciiTheme="majorHAnsi" w:hAnsiTheme="majorHAnsi"/>
          <w:lang w:eastAsia="en-MY"/>
        </w:rPr>
        <w:t xml:space="preserve"> with an ARP reply.</w:t>
      </w:r>
    </w:p>
    <w:p w14:paraId="40D015C7" w14:textId="77777777" w:rsidR="00F731AA" w:rsidRDefault="00F731AA" w:rsidP="00F731AA">
      <w:pPr>
        <w:pStyle w:val="ListParagraph"/>
        <w:tabs>
          <w:tab w:val="left" w:pos="1777"/>
        </w:tabs>
        <w:rPr>
          <w:rFonts w:asciiTheme="majorHAnsi" w:hAnsiTheme="majorHAnsi"/>
          <w:lang w:eastAsia="en-MY"/>
        </w:rPr>
      </w:pPr>
    </w:p>
    <w:p w14:paraId="5F81E0A4" w14:textId="7AB45D46" w:rsidR="00C0180C" w:rsidRDefault="00C0180C" w:rsidP="00C0180C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 xml:space="preserve">What are </w:t>
      </w:r>
      <w:r w:rsidR="00F336A6">
        <w:rPr>
          <w:rFonts w:asciiTheme="majorHAnsi" w:hAnsiTheme="majorHAnsi"/>
          <w:lang w:eastAsia="en-MY"/>
        </w:rPr>
        <w:t xml:space="preserve">the two problems that caused </w:t>
      </w:r>
      <w:r w:rsidR="00F731AA">
        <w:rPr>
          <w:rFonts w:asciiTheme="majorHAnsi" w:hAnsiTheme="majorHAnsi"/>
          <w:lang w:eastAsia="en-MY"/>
        </w:rPr>
        <w:t>for large number of ARP requests?</w:t>
      </w:r>
    </w:p>
    <w:p w14:paraId="5153B440" w14:textId="4865AFF6" w:rsidR="00F731AA" w:rsidRPr="000D541E" w:rsidRDefault="009650CF" w:rsidP="000D541E">
      <w:pPr>
        <w:pStyle w:val="ListParagraph"/>
        <w:numPr>
          <w:ilvl w:val="0"/>
          <w:numId w:val="22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0D541E">
        <w:rPr>
          <w:rFonts w:asciiTheme="majorHAnsi" w:hAnsiTheme="majorHAnsi"/>
          <w:lang w:eastAsia="en-MY"/>
        </w:rPr>
        <w:t xml:space="preserve">The ARP request is </w:t>
      </w:r>
      <w:r w:rsidR="000D541E" w:rsidRPr="000D541E">
        <w:rPr>
          <w:rFonts w:asciiTheme="majorHAnsi" w:hAnsiTheme="majorHAnsi"/>
          <w:lang w:eastAsia="en-MY"/>
        </w:rPr>
        <w:t>sent</w:t>
      </w:r>
      <w:r w:rsidR="00DE2C94" w:rsidRPr="000D541E">
        <w:rPr>
          <w:rFonts w:asciiTheme="majorHAnsi" w:hAnsiTheme="majorHAnsi"/>
          <w:lang w:eastAsia="en-MY"/>
        </w:rPr>
        <w:t xml:space="preserve"> as </w:t>
      </w:r>
      <w:r w:rsidR="000D541E" w:rsidRPr="000D541E">
        <w:rPr>
          <w:rFonts w:asciiTheme="majorHAnsi" w:hAnsiTheme="majorHAnsi"/>
          <w:lang w:eastAsia="en-MY"/>
        </w:rPr>
        <w:t>broadcast.</w:t>
      </w:r>
    </w:p>
    <w:p w14:paraId="5E6568AB" w14:textId="619E21C7" w:rsidR="00DE2C94" w:rsidRDefault="00DE2C94" w:rsidP="000D541E">
      <w:pPr>
        <w:pStyle w:val="ListParagraph"/>
        <w:numPr>
          <w:ilvl w:val="0"/>
          <w:numId w:val="22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0D541E">
        <w:rPr>
          <w:rFonts w:asciiTheme="majorHAnsi" w:hAnsiTheme="majorHAnsi"/>
          <w:lang w:eastAsia="en-MY"/>
        </w:rPr>
        <w:t xml:space="preserve">All ARP requests messages must be </w:t>
      </w:r>
      <w:r w:rsidR="000D541E" w:rsidRPr="000D541E">
        <w:rPr>
          <w:rFonts w:asciiTheme="majorHAnsi" w:hAnsiTheme="majorHAnsi"/>
          <w:lang w:eastAsia="en-MY"/>
        </w:rPr>
        <w:t>processed.</w:t>
      </w:r>
    </w:p>
    <w:p w14:paraId="7C01EC57" w14:textId="77777777" w:rsidR="00CB3857" w:rsidRPr="000D541E" w:rsidRDefault="00CB3857" w:rsidP="00CB3857">
      <w:pPr>
        <w:pStyle w:val="ListParagraph"/>
        <w:tabs>
          <w:tab w:val="left" w:pos="1777"/>
        </w:tabs>
        <w:rPr>
          <w:rFonts w:asciiTheme="majorHAnsi" w:hAnsiTheme="majorHAnsi"/>
          <w:lang w:eastAsia="en-MY"/>
        </w:rPr>
      </w:pPr>
    </w:p>
    <w:p w14:paraId="110EC6A2" w14:textId="723ADBBC" w:rsidR="00820BB3" w:rsidRDefault="006561BA" w:rsidP="00D2545D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31</w:t>
      </w:r>
      <w:r w:rsidR="00CB3857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.</w:t>
      </w:r>
      <w:r w:rsidR="007805AD" w:rsidRPr="008E1D54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Function of Mac sublayer:</w:t>
      </w:r>
      <w:r w:rsidR="003469CF">
        <w:rPr>
          <w:rFonts w:asciiTheme="majorHAnsi" w:hAnsiTheme="majorHAnsi"/>
          <w:b/>
          <w:bCs/>
          <w:sz w:val="28"/>
          <w:szCs w:val="28"/>
          <w:lang w:eastAsia="en-MY"/>
        </w:rPr>
        <w:t xml:space="preserve"> </w:t>
      </w:r>
    </w:p>
    <w:p w14:paraId="200497DE" w14:textId="7DB051AE" w:rsidR="00365B5C" w:rsidRPr="009D446C" w:rsidRDefault="00365B5C" w:rsidP="00D2545D">
      <w:pPr>
        <w:tabs>
          <w:tab w:val="left" w:pos="1777"/>
        </w:tabs>
        <w:rPr>
          <w:rFonts w:asciiTheme="majorHAnsi" w:hAnsiTheme="majorHAnsi"/>
          <w:b/>
          <w:bCs/>
          <w:lang w:eastAsia="en-MY"/>
        </w:rPr>
      </w:pPr>
      <w:r w:rsidRPr="009D446C">
        <w:rPr>
          <w:rFonts w:asciiTheme="majorHAnsi" w:hAnsiTheme="majorHAnsi" w:cs="Arial"/>
          <w:color w:val="040C28"/>
          <w:shd w:val="clear" w:color="auto" w:fill="D3E3FD"/>
        </w:rPr>
        <w:t>provides control for accessing the transmission medium</w:t>
      </w:r>
      <w:r w:rsidRPr="009D446C">
        <w:rPr>
          <w:rFonts w:asciiTheme="majorHAnsi" w:hAnsiTheme="majorHAnsi" w:cs="Arial"/>
          <w:color w:val="1F1F1F"/>
          <w:shd w:val="clear" w:color="auto" w:fill="FFFFFF"/>
        </w:rPr>
        <w:t>. It is responsible for moving data packets from one network interface card (NIC) to another, across a shared transmission medium. </w:t>
      </w:r>
    </w:p>
    <w:p w14:paraId="7CD6125C" w14:textId="6CD5E76D" w:rsidR="00596DA3" w:rsidRPr="00596DA3" w:rsidRDefault="00596DA3" w:rsidP="00596DA3">
      <w:pPr>
        <w:pStyle w:val="ListParagraph"/>
        <w:numPr>
          <w:ilvl w:val="0"/>
          <w:numId w:val="23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596DA3">
        <w:rPr>
          <w:rFonts w:asciiTheme="majorHAnsi" w:hAnsiTheme="majorHAnsi"/>
          <w:lang w:eastAsia="en-MY"/>
        </w:rPr>
        <w:t>Accessing the media</w:t>
      </w:r>
    </w:p>
    <w:p w14:paraId="53FBFF97" w14:textId="602CEEF2" w:rsidR="00861362" w:rsidRDefault="00596DA3" w:rsidP="00FD1CDC">
      <w:pPr>
        <w:pStyle w:val="ListParagraph"/>
        <w:numPr>
          <w:ilvl w:val="0"/>
          <w:numId w:val="23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596DA3">
        <w:rPr>
          <w:rFonts w:asciiTheme="majorHAnsi" w:hAnsiTheme="majorHAnsi"/>
          <w:lang w:eastAsia="en-MY"/>
        </w:rPr>
        <w:t>Data encapsulatio</w:t>
      </w:r>
      <w:r w:rsidR="00FD1CDC">
        <w:rPr>
          <w:rFonts w:asciiTheme="majorHAnsi" w:hAnsiTheme="majorHAnsi"/>
          <w:lang w:eastAsia="en-MY"/>
        </w:rPr>
        <w:t>n</w:t>
      </w:r>
    </w:p>
    <w:p w14:paraId="2304F9E8" w14:textId="77777777" w:rsidR="008E1D54" w:rsidRDefault="008E1D54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14FA90A1" w14:textId="77777777" w:rsidR="004E259B" w:rsidRDefault="004E259B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546E06B6" w14:textId="77777777" w:rsidR="004E259B" w:rsidRDefault="004E259B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6DB67016" w14:textId="77777777" w:rsidR="004E259B" w:rsidRDefault="004E259B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2EFB01D8" w14:textId="192E43FD" w:rsidR="008E1D54" w:rsidRDefault="004B07DB" w:rsidP="008E1D54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CD28B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32. </w:t>
      </w:r>
      <w:r w:rsidR="004E259B" w:rsidRPr="00CD28B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Three-way</w:t>
      </w:r>
      <w:r w:rsidR="007564FC" w:rsidRPr="00CD28B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handshake process in the transport layer</w:t>
      </w:r>
      <w:r w:rsidR="004E259B" w:rsidRPr="00CD28B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:</w:t>
      </w:r>
    </w:p>
    <w:p w14:paraId="00EBF2F7" w14:textId="325BF314" w:rsidR="000214CA" w:rsidRDefault="000214CA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  <w:r w:rsidRPr="005B166F">
        <w:rPr>
          <w:rFonts w:asciiTheme="majorHAnsi" w:hAnsiTheme="majorHAnsi"/>
          <w:lang w:eastAsia="en-MY"/>
        </w:rPr>
        <w:t xml:space="preserve">Before TCP </w:t>
      </w:r>
      <w:r w:rsidR="005B166F" w:rsidRPr="005B166F">
        <w:rPr>
          <w:rFonts w:asciiTheme="majorHAnsi" w:hAnsiTheme="majorHAnsi"/>
          <w:lang w:eastAsia="en-MY"/>
        </w:rPr>
        <w:t>transmits</w:t>
      </w:r>
      <w:r w:rsidRPr="005B166F">
        <w:rPr>
          <w:rFonts w:asciiTheme="majorHAnsi" w:hAnsiTheme="majorHAnsi"/>
          <w:lang w:eastAsia="en-MY"/>
        </w:rPr>
        <w:t xml:space="preserve"> the </w:t>
      </w:r>
      <w:r w:rsidR="005B166F" w:rsidRPr="005B166F">
        <w:rPr>
          <w:rFonts w:asciiTheme="majorHAnsi" w:hAnsiTheme="majorHAnsi"/>
          <w:lang w:eastAsia="en-MY"/>
        </w:rPr>
        <w:t>data,</w:t>
      </w:r>
      <w:r w:rsidRPr="005B166F">
        <w:rPr>
          <w:rFonts w:asciiTheme="majorHAnsi" w:hAnsiTheme="majorHAnsi"/>
          <w:lang w:eastAsia="en-MY"/>
        </w:rPr>
        <w:t xml:space="preserve"> it will use the </w:t>
      </w:r>
      <w:r w:rsidR="005B166F" w:rsidRPr="005B166F">
        <w:rPr>
          <w:rFonts w:asciiTheme="majorHAnsi" w:hAnsiTheme="majorHAnsi"/>
          <w:lang w:eastAsia="en-MY"/>
        </w:rPr>
        <w:t>three-way</w:t>
      </w:r>
      <w:r w:rsidRPr="005B166F">
        <w:rPr>
          <w:rFonts w:asciiTheme="majorHAnsi" w:hAnsiTheme="majorHAnsi"/>
          <w:lang w:eastAsia="en-MY"/>
        </w:rPr>
        <w:t xml:space="preserve"> handshake </w:t>
      </w:r>
      <w:r w:rsidR="005B166F" w:rsidRPr="005B166F">
        <w:rPr>
          <w:rFonts w:asciiTheme="majorHAnsi" w:hAnsiTheme="majorHAnsi"/>
          <w:lang w:eastAsia="en-MY"/>
        </w:rPr>
        <w:t>to establish a connection.</w:t>
      </w:r>
    </w:p>
    <w:p w14:paraId="1B0AC924" w14:textId="77777777" w:rsidR="00B13790" w:rsidRDefault="00B13790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03DDDAC5" w14:textId="2290290A" w:rsidR="005B166F" w:rsidRPr="00B13790" w:rsidRDefault="005B166F" w:rsidP="00B13790">
      <w:pPr>
        <w:pStyle w:val="ListParagraph"/>
        <w:numPr>
          <w:ilvl w:val="0"/>
          <w:numId w:val="24"/>
        </w:numPr>
        <w:tabs>
          <w:tab w:val="left" w:pos="1777"/>
        </w:tabs>
        <w:rPr>
          <w:rFonts w:asciiTheme="majorHAnsi" w:hAnsiTheme="majorHAnsi"/>
          <w:b/>
          <w:bCs/>
          <w:lang w:eastAsia="en-MY"/>
        </w:rPr>
      </w:pPr>
      <w:r w:rsidRPr="00B13790">
        <w:rPr>
          <w:rFonts w:asciiTheme="majorHAnsi" w:hAnsiTheme="majorHAnsi"/>
          <w:b/>
          <w:bCs/>
          <w:lang w:eastAsia="en-MY"/>
        </w:rPr>
        <w:t xml:space="preserve">Step 1: </w:t>
      </w:r>
      <w:r w:rsidR="00A24487" w:rsidRPr="00B13790">
        <w:rPr>
          <w:rFonts w:asciiTheme="majorHAnsi" w:hAnsiTheme="majorHAnsi"/>
          <w:b/>
          <w:bCs/>
          <w:lang w:eastAsia="en-MY"/>
        </w:rPr>
        <w:t xml:space="preserve">the client will send an SYN segment to the server </w:t>
      </w:r>
      <w:r w:rsidR="001305EA" w:rsidRPr="00B13790">
        <w:rPr>
          <w:rFonts w:asciiTheme="majorHAnsi" w:hAnsiTheme="majorHAnsi"/>
          <w:b/>
          <w:bCs/>
          <w:lang w:eastAsia="en-MY"/>
        </w:rPr>
        <w:t xml:space="preserve">asking for </w:t>
      </w:r>
      <w:r w:rsidR="00972E89" w:rsidRPr="00B13790">
        <w:rPr>
          <w:rFonts w:asciiTheme="majorHAnsi" w:hAnsiTheme="majorHAnsi"/>
          <w:b/>
          <w:bCs/>
          <w:lang w:eastAsia="en-MY"/>
        </w:rPr>
        <w:t>synchronization.</w:t>
      </w:r>
    </w:p>
    <w:p w14:paraId="34A52BCF" w14:textId="37A1F1BE" w:rsidR="00972E89" w:rsidRDefault="00972E89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(This message basically asks the server for connection)</w:t>
      </w:r>
    </w:p>
    <w:p w14:paraId="2BDF13EE" w14:textId="77777777" w:rsidR="00B13790" w:rsidRDefault="00B13790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141B4648" w14:textId="24338152" w:rsidR="00972E89" w:rsidRPr="00B13790" w:rsidRDefault="00972E89" w:rsidP="00B13790">
      <w:pPr>
        <w:pStyle w:val="ListParagraph"/>
        <w:numPr>
          <w:ilvl w:val="0"/>
          <w:numId w:val="24"/>
        </w:numPr>
        <w:tabs>
          <w:tab w:val="left" w:pos="1777"/>
        </w:tabs>
        <w:rPr>
          <w:rFonts w:asciiTheme="majorHAnsi" w:hAnsiTheme="majorHAnsi"/>
          <w:b/>
          <w:bCs/>
          <w:lang w:eastAsia="en-MY"/>
        </w:rPr>
      </w:pPr>
      <w:r w:rsidRPr="00B13790">
        <w:rPr>
          <w:rFonts w:asciiTheme="majorHAnsi" w:hAnsiTheme="majorHAnsi"/>
          <w:b/>
          <w:bCs/>
          <w:lang w:eastAsia="en-MY"/>
        </w:rPr>
        <w:t xml:space="preserve">Step 2: </w:t>
      </w:r>
      <w:r w:rsidR="003B05FD" w:rsidRPr="00B13790">
        <w:rPr>
          <w:rFonts w:asciiTheme="majorHAnsi" w:hAnsiTheme="majorHAnsi"/>
          <w:b/>
          <w:bCs/>
          <w:lang w:eastAsia="en-MY"/>
        </w:rPr>
        <w:t xml:space="preserve">The server will reply with SYN-ACK </w:t>
      </w:r>
      <w:r w:rsidR="00F74565" w:rsidRPr="00B13790">
        <w:rPr>
          <w:rFonts w:asciiTheme="majorHAnsi" w:hAnsiTheme="majorHAnsi"/>
          <w:b/>
          <w:bCs/>
          <w:lang w:eastAsia="en-MY"/>
        </w:rPr>
        <w:t>(Syn</w:t>
      </w:r>
      <w:r w:rsidR="00794C91" w:rsidRPr="00B13790">
        <w:rPr>
          <w:rFonts w:asciiTheme="majorHAnsi" w:hAnsiTheme="majorHAnsi"/>
          <w:b/>
          <w:bCs/>
          <w:lang w:eastAsia="en-MY"/>
        </w:rPr>
        <w:t xml:space="preserve">chronization and acknowledgement) </w:t>
      </w:r>
    </w:p>
    <w:p w14:paraId="5BEA42EA" w14:textId="18AD3E20" w:rsidR="00794C91" w:rsidRDefault="00794C91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(</w:t>
      </w:r>
      <w:r w:rsidR="00AE26C2">
        <w:rPr>
          <w:rFonts w:asciiTheme="majorHAnsi" w:hAnsiTheme="majorHAnsi"/>
          <w:lang w:eastAsia="en-MY"/>
        </w:rPr>
        <w:t xml:space="preserve">the server acknowledges the client’s connection request </w:t>
      </w:r>
      <w:r w:rsidR="00061DC0">
        <w:rPr>
          <w:rFonts w:asciiTheme="majorHAnsi" w:hAnsiTheme="majorHAnsi"/>
          <w:lang w:eastAsia="en-MY"/>
        </w:rPr>
        <w:t>and ask client to open a connection too)</w:t>
      </w:r>
    </w:p>
    <w:p w14:paraId="7BC5C573" w14:textId="77777777" w:rsidR="00B13790" w:rsidRDefault="00B13790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165E7697" w14:textId="6A0A2A2F" w:rsidR="00061DC0" w:rsidRPr="00B13790" w:rsidRDefault="00061DC0" w:rsidP="00B13790">
      <w:pPr>
        <w:pStyle w:val="ListParagraph"/>
        <w:numPr>
          <w:ilvl w:val="0"/>
          <w:numId w:val="24"/>
        </w:numPr>
        <w:tabs>
          <w:tab w:val="left" w:pos="1777"/>
        </w:tabs>
        <w:rPr>
          <w:rFonts w:asciiTheme="majorHAnsi" w:hAnsiTheme="majorHAnsi"/>
          <w:b/>
          <w:bCs/>
          <w:lang w:eastAsia="en-MY"/>
        </w:rPr>
      </w:pPr>
      <w:r w:rsidRPr="00B13790">
        <w:rPr>
          <w:rFonts w:asciiTheme="majorHAnsi" w:hAnsiTheme="majorHAnsi"/>
          <w:b/>
          <w:bCs/>
          <w:lang w:eastAsia="en-MY"/>
        </w:rPr>
        <w:t xml:space="preserve">Step </w:t>
      </w:r>
      <w:r w:rsidR="00E27492" w:rsidRPr="00B13790">
        <w:rPr>
          <w:rFonts w:asciiTheme="majorHAnsi" w:hAnsiTheme="majorHAnsi"/>
          <w:b/>
          <w:bCs/>
          <w:lang w:eastAsia="en-MY"/>
        </w:rPr>
        <w:t xml:space="preserve">3: The client </w:t>
      </w:r>
      <w:r w:rsidR="00B13790" w:rsidRPr="00B13790">
        <w:rPr>
          <w:rFonts w:asciiTheme="majorHAnsi" w:hAnsiTheme="majorHAnsi"/>
          <w:b/>
          <w:bCs/>
          <w:lang w:eastAsia="en-MY"/>
        </w:rPr>
        <w:t>replies</w:t>
      </w:r>
      <w:r w:rsidR="00E27492" w:rsidRPr="00B13790">
        <w:rPr>
          <w:rFonts w:asciiTheme="majorHAnsi" w:hAnsiTheme="majorHAnsi"/>
          <w:b/>
          <w:bCs/>
          <w:lang w:eastAsia="en-MY"/>
        </w:rPr>
        <w:t xml:space="preserve"> with ACK which means </w:t>
      </w:r>
      <w:r w:rsidR="00B13790" w:rsidRPr="00B13790">
        <w:rPr>
          <w:rFonts w:asciiTheme="majorHAnsi" w:hAnsiTheme="majorHAnsi"/>
          <w:b/>
          <w:bCs/>
          <w:lang w:eastAsia="en-MY"/>
        </w:rPr>
        <w:t>yes.</w:t>
      </w:r>
      <w:r w:rsidR="00E27492" w:rsidRPr="00B13790">
        <w:rPr>
          <w:rFonts w:asciiTheme="majorHAnsi" w:hAnsiTheme="majorHAnsi"/>
          <w:b/>
          <w:bCs/>
          <w:lang w:eastAsia="en-MY"/>
        </w:rPr>
        <w:t xml:space="preserve"> </w:t>
      </w:r>
    </w:p>
    <w:p w14:paraId="39068063" w14:textId="5CF3BF47" w:rsidR="00B13790" w:rsidRDefault="00B13790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(A two-way connection is established between them)</w:t>
      </w:r>
    </w:p>
    <w:p w14:paraId="4B5508E9" w14:textId="77777777" w:rsidR="00B13790" w:rsidRDefault="00B13790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52FF484A" w14:textId="11480E97" w:rsidR="00855CFB" w:rsidRPr="00BE0E89" w:rsidRDefault="00855CFB" w:rsidP="00BE0E89">
      <w:pPr>
        <w:tabs>
          <w:tab w:val="left" w:pos="1777"/>
        </w:tabs>
        <w:rPr>
          <w:rFonts w:asciiTheme="majorHAnsi" w:hAnsiTheme="majorHAnsi"/>
          <w:b/>
          <w:bCs/>
          <w:lang w:eastAsia="en-MY"/>
        </w:rPr>
      </w:pPr>
      <w:r w:rsidRPr="00BE0E89">
        <w:rPr>
          <w:rFonts w:asciiTheme="majorHAnsi" w:hAnsiTheme="majorHAnsi"/>
          <w:b/>
          <w:bCs/>
          <w:lang w:eastAsia="en-MY"/>
        </w:rPr>
        <w:t xml:space="preserve">Function </w:t>
      </w:r>
      <w:r w:rsidR="00BE0E89">
        <w:rPr>
          <w:rFonts w:asciiTheme="majorHAnsi" w:hAnsiTheme="majorHAnsi"/>
          <w:b/>
          <w:bCs/>
          <w:lang w:eastAsia="en-MY"/>
        </w:rPr>
        <w:t>:</w:t>
      </w:r>
    </w:p>
    <w:p w14:paraId="67226F4D" w14:textId="194B1540" w:rsidR="00DE7D3D" w:rsidRPr="00BE0E89" w:rsidRDefault="00DE7D3D" w:rsidP="00BE0E89">
      <w:pPr>
        <w:pStyle w:val="ListParagraph"/>
        <w:numPr>
          <w:ilvl w:val="0"/>
          <w:numId w:val="24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BE0E89">
        <w:rPr>
          <w:rFonts w:asciiTheme="majorHAnsi" w:hAnsiTheme="majorHAnsi"/>
          <w:lang w:eastAsia="en-MY"/>
        </w:rPr>
        <w:t xml:space="preserve">It </w:t>
      </w:r>
      <w:r w:rsidR="00984459" w:rsidRPr="00BE0E89">
        <w:rPr>
          <w:rFonts w:asciiTheme="majorHAnsi" w:hAnsiTheme="majorHAnsi"/>
          <w:lang w:eastAsia="en-MY"/>
        </w:rPr>
        <w:t>establishes</w:t>
      </w:r>
      <w:r w:rsidRPr="00BE0E89">
        <w:rPr>
          <w:rFonts w:asciiTheme="majorHAnsi" w:hAnsiTheme="majorHAnsi"/>
          <w:lang w:eastAsia="en-MY"/>
        </w:rPr>
        <w:t xml:space="preserve"> that the destination device is present on </w:t>
      </w:r>
      <w:r w:rsidR="00984459" w:rsidRPr="00BE0E89">
        <w:rPr>
          <w:rFonts w:asciiTheme="majorHAnsi" w:hAnsiTheme="majorHAnsi"/>
          <w:lang w:eastAsia="en-MY"/>
        </w:rPr>
        <w:t>the network.</w:t>
      </w:r>
    </w:p>
    <w:p w14:paraId="3952B1FB" w14:textId="4A22565B" w:rsidR="00984459" w:rsidRPr="00BE0E89" w:rsidRDefault="00984459" w:rsidP="00BE0E89">
      <w:pPr>
        <w:pStyle w:val="ListParagraph"/>
        <w:numPr>
          <w:ilvl w:val="0"/>
          <w:numId w:val="24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BE0E89">
        <w:rPr>
          <w:rFonts w:asciiTheme="majorHAnsi" w:hAnsiTheme="majorHAnsi"/>
          <w:lang w:eastAsia="en-MY"/>
        </w:rPr>
        <w:t xml:space="preserve">It verifies that the destination device is </w:t>
      </w:r>
      <w:r w:rsidR="004F6A4F" w:rsidRPr="00BE0E89">
        <w:rPr>
          <w:rFonts w:asciiTheme="majorHAnsi" w:hAnsiTheme="majorHAnsi"/>
          <w:lang w:eastAsia="en-MY"/>
        </w:rPr>
        <w:t xml:space="preserve">active and </w:t>
      </w:r>
      <w:r w:rsidR="00BE0E89" w:rsidRPr="00BE0E89">
        <w:rPr>
          <w:rFonts w:asciiTheme="majorHAnsi" w:hAnsiTheme="majorHAnsi"/>
          <w:lang w:eastAsia="en-MY"/>
        </w:rPr>
        <w:t>accepts</w:t>
      </w:r>
      <w:r w:rsidR="004F6A4F" w:rsidRPr="00BE0E89">
        <w:rPr>
          <w:rFonts w:asciiTheme="majorHAnsi" w:hAnsiTheme="majorHAnsi"/>
          <w:lang w:eastAsia="en-MY"/>
        </w:rPr>
        <w:t xml:space="preserve"> requests </w:t>
      </w:r>
      <w:r w:rsidR="00987FBD" w:rsidRPr="00BE0E89">
        <w:rPr>
          <w:rFonts w:asciiTheme="majorHAnsi" w:hAnsiTheme="majorHAnsi"/>
          <w:lang w:eastAsia="en-MY"/>
        </w:rPr>
        <w:t>on destination port number.</w:t>
      </w:r>
    </w:p>
    <w:p w14:paraId="40722D85" w14:textId="74162BD6" w:rsidR="00987FBD" w:rsidRDefault="00987FBD" w:rsidP="00BE0E89">
      <w:pPr>
        <w:pStyle w:val="ListParagraph"/>
        <w:numPr>
          <w:ilvl w:val="0"/>
          <w:numId w:val="24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BE0E89">
        <w:rPr>
          <w:rFonts w:asciiTheme="majorHAnsi" w:hAnsiTheme="majorHAnsi"/>
          <w:lang w:eastAsia="en-MY"/>
        </w:rPr>
        <w:t xml:space="preserve">It </w:t>
      </w:r>
      <w:r w:rsidR="00BE0E89" w:rsidRPr="00BE0E89">
        <w:rPr>
          <w:rFonts w:asciiTheme="majorHAnsi" w:hAnsiTheme="majorHAnsi"/>
          <w:lang w:eastAsia="en-MY"/>
        </w:rPr>
        <w:t>informs</w:t>
      </w:r>
      <w:r w:rsidRPr="00BE0E89">
        <w:rPr>
          <w:rFonts w:asciiTheme="majorHAnsi" w:hAnsiTheme="majorHAnsi"/>
          <w:lang w:eastAsia="en-MY"/>
        </w:rPr>
        <w:t xml:space="preserve"> the destination device that the source client wants to establish a </w:t>
      </w:r>
      <w:r w:rsidR="003C5C8B" w:rsidRPr="00BE0E89">
        <w:rPr>
          <w:rFonts w:asciiTheme="majorHAnsi" w:hAnsiTheme="majorHAnsi"/>
          <w:lang w:eastAsia="en-MY"/>
        </w:rPr>
        <w:t>communication.</w:t>
      </w:r>
      <w:r w:rsidR="00BE0E89" w:rsidRPr="00BE0E89">
        <w:rPr>
          <w:rFonts w:asciiTheme="majorHAnsi" w:hAnsiTheme="majorHAnsi"/>
          <w:lang w:eastAsia="en-MY"/>
        </w:rPr>
        <w:t xml:space="preserve"> </w:t>
      </w:r>
    </w:p>
    <w:p w14:paraId="3EFB969A" w14:textId="77777777" w:rsidR="003C5C8B" w:rsidRDefault="003C5C8B" w:rsidP="003C5C8B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38856745" w14:textId="18947B3A" w:rsidR="00E4172E" w:rsidRPr="00E4172E" w:rsidRDefault="003C5C8B" w:rsidP="00E4172E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E7052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33.</w:t>
      </w:r>
      <w:r w:rsidR="008F2001" w:rsidRPr="00E7052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</w:t>
      </w:r>
      <w:r w:rsidR="003E2AE0" w:rsidRPr="00E7052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Ethernet Field size</w:t>
      </w:r>
      <w:r w:rsidR="00E4172E" w:rsidRPr="00E7052C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:</w:t>
      </w:r>
    </w:p>
    <w:p w14:paraId="6C2EB2A8" w14:textId="1EACA2B7" w:rsidR="003C5C8B" w:rsidRDefault="008F2001" w:rsidP="003C5C8B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 xml:space="preserve">Which Frame field is created by </w:t>
      </w:r>
      <w:r w:rsidR="003E2AE0">
        <w:rPr>
          <w:rFonts w:asciiTheme="majorHAnsi" w:hAnsiTheme="majorHAnsi"/>
          <w:lang w:eastAsia="en-MY"/>
        </w:rPr>
        <w:t>source node</w:t>
      </w:r>
      <w:r w:rsidR="00E4172E">
        <w:rPr>
          <w:rFonts w:asciiTheme="majorHAnsi" w:hAnsiTheme="majorHAnsi"/>
          <w:lang w:eastAsia="en-MY"/>
        </w:rPr>
        <w:t>…...?</w:t>
      </w:r>
    </w:p>
    <w:p w14:paraId="58D6ABE2" w14:textId="74B43129" w:rsidR="00E4172E" w:rsidRDefault="00E4172E" w:rsidP="003C5C8B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Frame check sequence field.</w:t>
      </w:r>
    </w:p>
    <w:p w14:paraId="044B6906" w14:textId="77777777" w:rsidR="00E7052C" w:rsidRDefault="00E7052C" w:rsidP="003C5C8B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54F496CF" w14:textId="05048C8D" w:rsidR="00E7052C" w:rsidRDefault="00E7052C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  <w:r w:rsidRPr="004A18D8">
        <w:rPr>
          <w:rFonts w:asciiTheme="majorHAnsi" w:hAnsiTheme="majorHAnsi"/>
          <w:sz w:val="28"/>
          <w:szCs w:val="28"/>
          <w:lang w:eastAsia="en-MY"/>
        </w:rPr>
        <w:t>34.</w:t>
      </w:r>
      <w:r w:rsidR="004A18D8" w:rsidRPr="004A18D8">
        <w:rPr>
          <w:sz w:val="28"/>
          <w:szCs w:val="28"/>
        </w:rPr>
        <w:t xml:space="preserve"> </w:t>
      </w:r>
      <w:r w:rsidR="004A18D8">
        <w:rPr>
          <w:rFonts w:asciiTheme="majorHAnsi" w:hAnsiTheme="majorHAnsi"/>
          <w:sz w:val="28"/>
          <w:szCs w:val="28"/>
          <w:lang w:eastAsia="en-MY"/>
        </w:rPr>
        <w:t>Ro</w:t>
      </w:r>
      <w:r w:rsidR="004A18D8" w:rsidRPr="004A18D8">
        <w:rPr>
          <w:rFonts w:asciiTheme="majorHAnsi" w:hAnsiTheme="majorHAnsi"/>
          <w:sz w:val="28"/>
          <w:szCs w:val="28"/>
          <w:lang w:eastAsia="en-MY"/>
        </w:rPr>
        <w:t>uter interfaces (serial, flash)</w:t>
      </w:r>
      <w:r w:rsidR="004A18D8">
        <w:rPr>
          <w:rFonts w:asciiTheme="majorHAnsi" w:hAnsiTheme="majorHAnsi"/>
          <w:sz w:val="28"/>
          <w:szCs w:val="28"/>
          <w:lang w:eastAsia="en-MY"/>
        </w:rPr>
        <w:t>:</w:t>
      </w:r>
    </w:p>
    <w:p w14:paraId="45823340" w14:textId="77777777" w:rsidR="001A4E79" w:rsidRDefault="001A4E79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</w:p>
    <w:p w14:paraId="3CA3AB84" w14:textId="5A6E78CB" w:rsidR="004A18D8" w:rsidRDefault="00A7025A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  <w:r>
        <w:rPr>
          <w:rFonts w:asciiTheme="majorHAnsi" w:hAnsiTheme="majorHAnsi"/>
          <w:sz w:val="28"/>
          <w:szCs w:val="28"/>
          <w:lang w:eastAsia="en-MY"/>
        </w:rPr>
        <w:t xml:space="preserve"> </w:t>
      </w:r>
    </w:p>
    <w:p w14:paraId="7C673CF2" w14:textId="77777777" w:rsidR="008768B3" w:rsidRDefault="008768B3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</w:p>
    <w:p w14:paraId="751E4F7F" w14:textId="77777777" w:rsidR="008768B3" w:rsidRDefault="008768B3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</w:p>
    <w:p w14:paraId="7E001F48" w14:textId="77777777" w:rsidR="008768B3" w:rsidRDefault="008768B3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</w:p>
    <w:p w14:paraId="1FE47DB0" w14:textId="77777777" w:rsidR="008768B3" w:rsidRDefault="008768B3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</w:p>
    <w:p w14:paraId="43EC5360" w14:textId="77777777" w:rsidR="008768B3" w:rsidRDefault="008768B3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</w:p>
    <w:p w14:paraId="7F2B381E" w14:textId="76B3B2B9" w:rsidR="00A7025A" w:rsidRDefault="00A7025A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  <w:r w:rsidRPr="007A7409">
        <w:rPr>
          <w:rFonts w:asciiTheme="majorHAnsi" w:hAnsiTheme="majorHAnsi"/>
          <w:sz w:val="28"/>
          <w:szCs w:val="28"/>
          <w:highlight w:val="yellow"/>
          <w:lang w:eastAsia="en-MY"/>
        </w:rPr>
        <w:t>35.</w:t>
      </w:r>
      <w:r w:rsidR="008768B3" w:rsidRPr="007A7409">
        <w:rPr>
          <w:rFonts w:asciiTheme="majorHAnsi" w:hAnsiTheme="majorHAnsi"/>
          <w:sz w:val="28"/>
          <w:szCs w:val="28"/>
          <w:highlight w:val="yellow"/>
          <w:lang w:eastAsia="en-MY"/>
        </w:rPr>
        <w:t xml:space="preserve"> Transmission</w:t>
      </w:r>
      <w:r w:rsidR="00A918E2" w:rsidRPr="007A7409">
        <w:rPr>
          <w:rFonts w:asciiTheme="majorHAnsi" w:hAnsiTheme="majorHAnsi"/>
          <w:sz w:val="28"/>
          <w:szCs w:val="28"/>
          <w:highlight w:val="yellow"/>
          <w:lang w:eastAsia="en-MY"/>
        </w:rPr>
        <w:t xml:space="preserve"> </w:t>
      </w:r>
      <w:r w:rsidR="00A918E2" w:rsidRPr="007A7409">
        <w:rPr>
          <w:rFonts w:asciiTheme="majorHAnsi" w:hAnsiTheme="majorHAnsi"/>
          <w:sz w:val="28"/>
          <w:szCs w:val="28"/>
          <w:highlight w:val="yellow"/>
          <w:lang w:eastAsia="en-MY"/>
        </w:rPr>
        <w:t>medium diagrams</w:t>
      </w:r>
      <w:r w:rsidR="00A918E2" w:rsidRPr="007A7409">
        <w:rPr>
          <w:rFonts w:asciiTheme="majorHAnsi" w:hAnsiTheme="majorHAnsi"/>
          <w:sz w:val="28"/>
          <w:szCs w:val="28"/>
          <w:highlight w:val="yellow"/>
          <w:lang w:eastAsia="en-MY"/>
        </w:rPr>
        <w:t>:</w:t>
      </w:r>
    </w:p>
    <w:p w14:paraId="0005D20A" w14:textId="413C27F6" w:rsidR="008768B3" w:rsidRPr="004A18D8" w:rsidRDefault="00EC2D84" w:rsidP="003C5C8B">
      <w:pPr>
        <w:tabs>
          <w:tab w:val="left" w:pos="1777"/>
        </w:tabs>
        <w:rPr>
          <w:rFonts w:asciiTheme="majorHAnsi" w:hAnsiTheme="majorHAnsi"/>
          <w:sz w:val="28"/>
          <w:szCs w:val="28"/>
          <w:lang w:eastAsia="en-MY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C2C078F" wp14:editId="0CE3B4F4">
            <wp:simplePos x="0" y="0"/>
            <wp:positionH relativeFrom="margin">
              <wp:posOffset>1219761</wp:posOffset>
            </wp:positionH>
            <wp:positionV relativeFrom="paragraph">
              <wp:posOffset>336077</wp:posOffset>
            </wp:positionV>
            <wp:extent cx="3161665" cy="2319020"/>
            <wp:effectExtent l="38100" t="38100" r="38735" b="43180"/>
            <wp:wrapTight wrapText="bothSides">
              <wp:wrapPolygon edited="0">
                <wp:start x="-260" y="-355"/>
                <wp:lineTo x="-260" y="21825"/>
                <wp:lineTo x="21734" y="21825"/>
                <wp:lineTo x="21734" y="-355"/>
                <wp:lineTo x="-260" y="-355"/>
              </wp:wrapPolygon>
            </wp:wrapTight>
            <wp:docPr id="4" name="Picture 3" descr="Several different types of c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everal different types of cab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31902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DD90C" w14:textId="708BE0CE" w:rsidR="00E4172E" w:rsidRDefault="00A754A0" w:rsidP="003C5C8B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 xml:space="preserve"> </w:t>
      </w:r>
    </w:p>
    <w:p w14:paraId="6348FDBC" w14:textId="3470087D" w:rsidR="00AC06F0" w:rsidRDefault="00AC06F0" w:rsidP="003C5C8B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4F9C9420" w14:textId="49CC753A" w:rsidR="003E2AE0" w:rsidRPr="003C5C8B" w:rsidRDefault="003E2AE0" w:rsidP="003C5C8B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410AB173" w14:textId="22F63F81" w:rsidR="00984459" w:rsidRPr="005B166F" w:rsidRDefault="00984459" w:rsidP="00DE7D3D">
      <w:pPr>
        <w:tabs>
          <w:tab w:val="left" w:pos="1777"/>
        </w:tabs>
        <w:rPr>
          <w:rFonts w:asciiTheme="majorHAnsi" w:hAnsiTheme="majorHAnsi"/>
          <w:lang w:eastAsia="en-MY"/>
        </w:rPr>
      </w:pPr>
    </w:p>
    <w:p w14:paraId="4D8D9A0E" w14:textId="77777777" w:rsidR="006E4464" w:rsidRDefault="006E4464" w:rsidP="008E1D54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</w:p>
    <w:p w14:paraId="7F38C96F" w14:textId="4C5DCE50" w:rsidR="006E4464" w:rsidRDefault="008007D5">
      <w:pPr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4A0737">
        <w:rPr>
          <w:rFonts w:asciiTheme="majorHAnsi" w:hAnsiTheme="majorHAnsi"/>
          <w:b/>
          <w:bCs/>
          <w:noProof/>
          <w:sz w:val="28"/>
          <w:szCs w:val="28"/>
          <w:highlight w:val="yellow"/>
          <w:lang w:eastAsia="en-MY"/>
        </w:rPr>
        <w:drawing>
          <wp:anchor distT="0" distB="0" distL="114300" distR="114300" simplePos="0" relativeHeight="251687936" behindDoc="1" locked="0" layoutInCell="1" allowOverlap="1" wp14:anchorId="245754B1" wp14:editId="3A463DDD">
            <wp:simplePos x="0" y="0"/>
            <wp:positionH relativeFrom="margin">
              <wp:align>center</wp:align>
            </wp:positionH>
            <wp:positionV relativeFrom="paragraph">
              <wp:posOffset>3866515</wp:posOffset>
            </wp:positionV>
            <wp:extent cx="4568190" cy="2164080"/>
            <wp:effectExtent l="38100" t="38100" r="41910" b="45720"/>
            <wp:wrapTight wrapText="bothSides">
              <wp:wrapPolygon edited="0">
                <wp:start x="-180" y="-380"/>
                <wp:lineTo x="-180" y="21866"/>
                <wp:lineTo x="21708" y="21866"/>
                <wp:lineTo x="21708" y="-380"/>
                <wp:lineTo x="-180" y="-380"/>
              </wp:wrapPolygon>
            </wp:wrapTight>
            <wp:docPr id="628328833" name="Picture 2" descr="Several different types of c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28833" name="Picture 2" descr="Several different types of cabl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216408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737">
        <w:rPr>
          <w:rFonts w:asciiTheme="majorHAnsi" w:hAnsiTheme="majorHAnsi"/>
          <w:b/>
          <w:bCs/>
          <w:noProof/>
          <w:sz w:val="28"/>
          <w:szCs w:val="28"/>
          <w:highlight w:val="yellow"/>
          <w:lang w:eastAsia="en-MY"/>
        </w:rPr>
        <w:drawing>
          <wp:anchor distT="0" distB="0" distL="114300" distR="114300" simplePos="0" relativeHeight="251686912" behindDoc="1" locked="0" layoutInCell="1" allowOverlap="1" wp14:anchorId="6A76095D" wp14:editId="4114AEEE">
            <wp:simplePos x="0" y="0"/>
            <wp:positionH relativeFrom="margin">
              <wp:align>center</wp:align>
            </wp:positionH>
            <wp:positionV relativeFrom="paragraph">
              <wp:posOffset>1332865</wp:posOffset>
            </wp:positionV>
            <wp:extent cx="4561367" cy="2197838"/>
            <wp:effectExtent l="38100" t="38100" r="29845" b="31115"/>
            <wp:wrapTight wrapText="bothSides">
              <wp:wrapPolygon edited="0">
                <wp:start x="-180" y="-374"/>
                <wp:lineTo x="-180" y="21719"/>
                <wp:lineTo x="21651" y="21719"/>
                <wp:lineTo x="21651" y="-374"/>
                <wp:lineTo x="-180" y="-374"/>
              </wp:wrapPolygon>
            </wp:wrapTight>
            <wp:docPr id="895473019" name="Picture 1" descr="Several cables with connect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73019" name="Picture 1" descr="Several cables with connector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367" cy="219783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E4464">
        <w:rPr>
          <w:rFonts w:asciiTheme="majorHAnsi" w:hAnsiTheme="majorHAnsi"/>
          <w:b/>
          <w:bCs/>
          <w:sz w:val="28"/>
          <w:szCs w:val="28"/>
          <w:lang w:eastAsia="en-MY"/>
        </w:rPr>
        <w:br w:type="page"/>
      </w:r>
    </w:p>
    <w:p w14:paraId="099D1F74" w14:textId="33A2C7E7" w:rsidR="005B166F" w:rsidRDefault="004A0737" w:rsidP="008E1D54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4A0737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lastRenderedPageBreak/>
        <w:t>36.G</w:t>
      </w:r>
      <w:r w:rsidRPr="004A0737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oogle characteristics of </w:t>
      </w:r>
      <w:r w:rsidRPr="004A0737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port-based</w:t>
      </w:r>
      <w:r w:rsidRPr="004A0737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security using mac address</w:t>
      </w:r>
      <w:r w:rsidRPr="004A0737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:</w:t>
      </w:r>
    </w:p>
    <w:p w14:paraId="11408CC8" w14:textId="6875B9AF" w:rsidR="00EB3A2D" w:rsidRPr="007C4DD4" w:rsidRDefault="00EB3A2D" w:rsidP="008E1D54">
      <w:pPr>
        <w:tabs>
          <w:tab w:val="left" w:pos="1777"/>
        </w:tabs>
        <w:rPr>
          <w:rFonts w:asciiTheme="majorHAnsi" w:hAnsiTheme="majorHAnsi"/>
          <w:lang w:eastAsia="en-MY"/>
        </w:rPr>
      </w:pPr>
      <w:r w:rsidRPr="007C4DD4">
        <w:rPr>
          <w:rFonts w:asciiTheme="majorHAnsi" w:hAnsiTheme="majorHAnsi"/>
          <w:lang w:eastAsia="en-MY"/>
        </w:rPr>
        <w:t xml:space="preserve">Which security measure prevents </w:t>
      </w:r>
      <w:r w:rsidR="000A58DC" w:rsidRPr="007C4DD4">
        <w:rPr>
          <w:rFonts w:asciiTheme="majorHAnsi" w:hAnsiTheme="majorHAnsi"/>
          <w:lang w:eastAsia="en-MY"/>
        </w:rPr>
        <w:t xml:space="preserve">unauthorized devices from connecting to a network </w:t>
      </w:r>
      <w:r w:rsidR="007C4DD4" w:rsidRPr="007C4DD4">
        <w:rPr>
          <w:rFonts w:asciiTheme="majorHAnsi" w:hAnsiTheme="majorHAnsi"/>
          <w:lang w:eastAsia="en-MY"/>
        </w:rPr>
        <w:t>based on their MAC address?</w:t>
      </w:r>
    </w:p>
    <w:p w14:paraId="420FFF64" w14:textId="02F000DD" w:rsidR="004A0737" w:rsidRDefault="008007D5" w:rsidP="008007D5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8007D5">
        <w:rPr>
          <w:rFonts w:asciiTheme="majorHAnsi" w:hAnsiTheme="majorHAnsi"/>
          <w:lang w:eastAsia="en-MY"/>
        </w:rPr>
        <w:t>Port security</w:t>
      </w:r>
    </w:p>
    <w:p w14:paraId="1EBE8DCC" w14:textId="77777777" w:rsidR="006C644A" w:rsidRDefault="006C644A" w:rsidP="006C644A">
      <w:pPr>
        <w:pStyle w:val="ListParagraph"/>
        <w:tabs>
          <w:tab w:val="left" w:pos="1777"/>
        </w:tabs>
        <w:rPr>
          <w:rFonts w:asciiTheme="majorHAnsi" w:hAnsiTheme="majorHAnsi"/>
          <w:lang w:eastAsia="en-MY"/>
        </w:rPr>
      </w:pPr>
    </w:p>
    <w:p w14:paraId="6E972CD2" w14:textId="3EFB2BC0" w:rsidR="004406E6" w:rsidRDefault="006C644A" w:rsidP="004406E6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37. How to </w:t>
      </w: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calculate usable host address</w:t>
      </w: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:</w:t>
      </w:r>
    </w:p>
    <w:p w14:paraId="47ED0527" w14:textId="27B0AF80" w:rsidR="00736E60" w:rsidRDefault="00666AD2" w:rsidP="004406E6">
      <w:p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What are the total number of us</w:t>
      </w:r>
      <w:r w:rsidR="00A736DB">
        <w:rPr>
          <w:rFonts w:asciiTheme="majorHAnsi" w:hAnsiTheme="majorHAnsi"/>
          <w:lang w:eastAsia="en-MY"/>
        </w:rPr>
        <w:t xml:space="preserve">able host addresses you can have </w:t>
      </w:r>
      <w:r w:rsidR="00A10D2A">
        <w:rPr>
          <w:rFonts w:asciiTheme="majorHAnsi" w:hAnsiTheme="majorHAnsi"/>
          <w:lang w:eastAsia="en-MY"/>
        </w:rPr>
        <w:t>/24 network?</w:t>
      </w:r>
    </w:p>
    <w:p w14:paraId="5CE34968" w14:textId="2755A564" w:rsidR="00A10D2A" w:rsidRPr="007509C4" w:rsidRDefault="00A10D2A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7509C4">
        <w:rPr>
          <w:rFonts w:asciiTheme="majorHAnsi" w:hAnsiTheme="majorHAnsi"/>
          <w:lang w:eastAsia="en-MY"/>
        </w:rPr>
        <w:t xml:space="preserve">Subnet mask= </w:t>
      </w:r>
      <w:r w:rsidR="00C17666" w:rsidRPr="007509C4">
        <w:rPr>
          <w:rFonts w:asciiTheme="majorHAnsi" w:hAnsiTheme="majorHAnsi"/>
          <w:lang w:eastAsia="en-MY"/>
        </w:rPr>
        <w:t>/24</w:t>
      </w:r>
    </w:p>
    <w:p w14:paraId="4D7F543E" w14:textId="615EAF5B" w:rsidR="00C17666" w:rsidRPr="007509C4" w:rsidRDefault="00C17666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7509C4">
        <w:rPr>
          <w:rFonts w:asciiTheme="majorHAnsi" w:hAnsiTheme="majorHAnsi"/>
          <w:lang w:eastAsia="en-MY"/>
        </w:rPr>
        <w:t>24 ones and followed by 8 zero because the total should be 32.</w:t>
      </w:r>
    </w:p>
    <w:p w14:paraId="44ACFF43" w14:textId="70471FB5" w:rsidR="00C17666" w:rsidRPr="007509C4" w:rsidRDefault="00695C39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7509C4">
        <w:rPr>
          <w:rFonts w:asciiTheme="majorHAnsi" w:hAnsiTheme="majorHAnsi"/>
          <w:lang w:eastAsia="en-MY"/>
        </w:rPr>
        <w:t>11111111.11111111.11111111.00000000</w:t>
      </w:r>
    </w:p>
    <w:p w14:paraId="361979C6" w14:textId="5FB791E7" w:rsidR="00695C39" w:rsidRPr="007509C4" w:rsidRDefault="00695C39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7509C4">
        <w:rPr>
          <w:rFonts w:asciiTheme="majorHAnsi" w:hAnsiTheme="majorHAnsi"/>
          <w:lang w:eastAsia="en-MY"/>
        </w:rPr>
        <w:t xml:space="preserve">The ones are the number of </w:t>
      </w:r>
      <w:r w:rsidR="007509C4" w:rsidRPr="007509C4">
        <w:rPr>
          <w:rFonts w:asciiTheme="majorHAnsi" w:hAnsiTheme="majorHAnsi"/>
          <w:lang w:eastAsia="en-MY"/>
        </w:rPr>
        <w:t>bits that identify a network.</w:t>
      </w:r>
    </w:p>
    <w:p w14:paraId="5D87E2AA" w14:textId="67EEA238" w:rsidR="007509C4" w:rsidRDefault="007509C4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7509C4">
        <w:rPr>
          <w:rFonts w:asciiTheme="majorHAnsi" w:hAnsiTheme="majorHAnsi"/>
          <w:lang w:eastAsia="en-MY"/>
        </w:rPr>
        <w:t>And zero is the number of bits that identify the host.</w:t>
      </w:r>
    </w:p>
    <w:p w14:paraId="481C8173" w14:textId="15A93940" w:rsidR="007509C4" w:rsidRDefault="00B559EC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We use the formula h=2^x-2</w:t>
      </w:r>
    </w:p>
    <w:p w14:paraId="164346A0" w14:textId="3D6C289F" w:rsidR="00566F92" w:rsidRDefault="00566F92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 xml:space="preserve">The </w:t>
      </w:r>
      <w:r w:rsidR="001E7700">
        <w:rPr>
          <w:rFonts w:asciiTheme="majorHAnsi" w:hAnsiTheme="majorHAnsi"/>
          <w:lang w:eastAsia="en-MY"/>
        </w:rPr>
        <w:t>“h”</w:t>
      </w:r>
      <w:r>
        <w:rPr>
          <w:rFonts w:asciiTheme="majorHAnsi" w:hAnsiTheme="majorHAnsi"/>
          <w:lang w:eastAsia="en-MY"/>
        </w:rPr>
        <w:t xml:space="preserve"> is the number of usable host </w:t>
      </w:r>
      <w:r w:rsidR="00231CE1">
        <w:rPr>
          <w:rFonts w:asciiTheme="majorHAnsi" w:hAnsiTheme="majorHAnsi"/>
          <w:lang w:eastAsia="en-MY"/>
        </w:rPr>
        <w:t>address,</w:t>
      </w:r>
      <w:r>
        <w:rPr>
          <w:rFonts w:asciiTheme="majorHAnsi" w:hAnsiTheme="majorHAnsi"/>
          <w:lang w:eastAsia="en-MY"/>
        </w:rPr>
        <w:t xml:space="preserve"> and the x is the number </w:t>
      </w:r>
      <w:r w:rsidR="001E7700">
        <w:rPr>
          <w:rFonts w:asciiTheme="majorHAnsi" w:hAnsiTheme="majorHAnsi"/>
          <w:lang w:eastAsia="en-MY"/>
        </w:rPr>
        <w:t>of “0” of the subnet mask.</w:t>
      </w:r>
    </w:p>
    <w:p w14:paraId="33F489A5" w14:textId="74EA04D9" w:rsidR="001E7700" w:rsidRDefault="001E7700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h=</w:t>
      </w:r>
      <w:r w:rsidR="00C93A51">
        <w:rPr>
          <w:rFonts w:asciiTheme="majorHAnsi" w:hAnsiTheme="majorHAnsi"/>
          <w:lang w:eastAsia="en-MY"/>
        </w:rPr>
        <w:t>2^8-2</w:t>
      </w:r>
    </w:p>
    <w:p w14:paraId="44AB5232" w14:textId="79A676AC" w:rsidR="00C93A51" w:rsidRDefault="00C93A51" w:rsidP="007509C4">
      <w:pPr>
        <w:pStyle w:val="ListParagraph"/>
        <w:numPr>
          <w:ilvl w:val="0"/>
          <w:numId w:val="25"/>
        </w:numPr>
        <w:tabs>
          <w:tab w:val="left" w:pos="1777"/>
        </w:tabs>
        <w:rPr>
          <w:rFonts w:asciiTheme="majorHAnsi" w:hAnsiTheme="majorHAnsi"/>
          <w:lang w:eastAsia="en-MY"/>
        </w:rPr>
      </w:pPr>
      <w:r>
        <w:rPr>
          <w:rFonts w:asciiTheme="majorHAnsi" w:hAnsiTheme="majorHAnsi"/>
          <w:lang w:eastAsia="en-MY"/>
        </w:rPr>
        <w:t>h=</w:t>
      </w:r>
      <w:r w:rsidR="00231CE1">
        <w:rPr>
          <w:rFonts w:asciiTheme="majorHAnsi" w:hAnsiTheme="majorHAnsi"/>
          <w:lang w:eastAsia="en-MY"/>
        </w:rPr>
        <w:t>254</w:t>
      </w:r>
    </w:p>
    <w:p w14:paraId="3913963B" w14:textId="77777777" w:rsidR="006D3A50" w:rsidRDefault="006D3A50" w:rsidP="006D3A50">
      <w:pPr>
        <w:pStyle w:val="ListParagraph"/>
        <w:tabs>
          <w:tab w:val="left" w:pos="1777"/>
        </w:tabs>
        <w:rPr>
          <w:rFonts w:asciiTheme="majorHAnsi" w:hAnsiTheme="majorHAnsi"/>
          <w:lang w:eastAsia="en-MY"/>
        </w:rPr>
      </w:pPr>
    </w:p>
    <w:p w14:paraId="52C39BB2" w14:textId="787C4FBF" w:rsidR="00231CE1" w:rsidRDefault="006D3A50" w:rsidP="00231CE1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6D3A50">
        <w:rPr>
          <w:rFonts w:asciiTheme="majorHAnsi" w:hAnsiTheme="majorHAnsi"/>
          <w:b/>
          <w:bCs/>
          <w:sz w:val="28"/>
          <w:szCs w:val="28"/>
          <w:lang w:eastAsia="en-MY"/>
        </w:rPr>
        <w:t xml:space="preserve">38. </w:t>
      </w:r>
      <w:r w:rsidRPr="006D3A50">
        <w:rPr>
          <w:rFonts w:asciiTheme="majorHAnsi" w:hAnsiTheme="majorHAnsi"/>
          <w:b/>
          <w:bCs/>
          <w:sz w:val="28"/>
          <w:szCs w:val="28"/>
          <w:lang w:eastAsia="en-MY"/>
        </w:rPr>
        <w:t xml:space="preserve">default subnet mask for all classful </w:t>
      </w:r>
      <w:r w:rsidRPr="006D3A50">
        <w:rPr>
          <w:rFonts w:asciiTheme="majorHAnsi" w:hAnsiTheme="majorHAnsi"/>
          <w:b/>
          <w:bCs/>
          <w:sz w:val="28"/>
          <w:szCs w:val="28"/>
          <w:lang w:eastAsia="en-MY"/>
        </w:rPr>
        <w:t>addressing</w:t>
      </w:r>
      <w:r w:rsidR="00B57827">
        <w:rPr>
          <w:rFonts w:asciiTheme="majorHAnsi" w:hAnsiTheme="majorHAnsi"/>
          <w:b/>
          <w:bCs/>
          <w:sz w:val="28"/>
          <w:szCs w:val="28"/>
          <w:lang w:eastAsia="en-MY"/>
        </w:rPr>
        <w:t>:</w:t>
      </w:r>
    </w:p>
    <w:p w14:paraId="1C5D42DF" w14:textId="55AD6804" w:rsidR="00B57827" w:rsidRDefault="00B57827" w:rsidP="00231CE1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>
        <w:rPr>
          <w:rFonts w:asciiTheme="majorHAnsi" w:hAnsiTheme="majorHAnsi"/>
          <w:b/>
          <w:bCs/>
          <w:sz w:val="28"/>
          <w:szCs w:val="28"/>
          <w:lang w:eastAsia="en-MY"/>
        </w:rPr>
        <w:t>39.</w:t>
      </w:r>
      <w:r w:rsidRPr="00B57827">
        <w:t xml:space="preserve"> </w:t>
      </w:r>
      <w:r>
        <w:rPr>
          <w:rFonts w:asciiTheme="majorHAnsi" w:hAnsiTheme="majorHAnsi"/>
          <w:b/>
          <w:bCs/>
          <w:sz w:val="28"/>
          <w:szCs w:val="28"/>
          <w:lang w:eastAsia="en-MY"/>
        </w:rPr>
        <w:t>T</w:t>
      </w:r>
      <w:r w:rsidRPr="00B57827">
        <w:rPr>
          <w:rFonts w:asciiTheme="majorHAnsi" w:hAnsiTheme="majorHAnsi"/>
          <w:b/>
          <w:bCs/>
          <w:sz w:val="28"/>
          <w:szCs w:val="28"/>
          <w:lang w:eastAsia="en-MY"/>
        </w:rPr>
        <w:t>ranslate private ipv4 address to public address</w:t>
      </w:r>
      <w:r>
        <w:rPr>
          <w:rFonts w:asciiTheme="majorHAnsi" w:hAnsiTheme="majorHAnsi"/>
          <w:b/>
          <w:bCs/>
          <w:sz w:val="28"/>
          <w:szCs w:val="28"/>
          <w:lang w:eastAsia="en-MY"/>
        </w:rPr>
        <w:t>:</w:t>
      </w:r>
    </w:p>
    <w:p w14:paraId="65D4AA8B" w14:textId="54CB0B9E" w:rsidR="00AF3926" w:rsidRDefault="00AF3926" w:rsidP="00231CE1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40. I</w:t>
      </w: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pv6 standards (</w:t>
      </w: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e.g.</w:t>
      </w: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 xml:space="preserve"> how many bits)</w:t>
      </w:r>
      <w:r w:rsidRPr="00A213E2">
        <w:rPr>
          <w:rFonts w:asciiTheme="majorHAnsi" w:hAnsiTheme="majorHAnsi"/>
          <w:b/>
          <w:bCs/>
          <w:sz w:val="28"/>
          <w:szCs w:val="28"/>
          <w:highlight w:val="yellow"/>
          <w:lang w:eastAsia="en-MY"/>
        </w:rPr>
        <w:t>:</w:t>
      </w:r>
    </w:p>
    <w:p w14:paraId="549970A2" w14:textId="12A0E7B5" w:rsidR="00CE1AF2" w:rsidRPr="001A477F" w:rsidRDefault="00CE1AF2" w:rsidP="009B1B2E">
      <w:pPr>
        <w:pStyle w:val="ListParagraph"/>
        <w:numPr>
          <w:ilvl w:val="0"/>
          <w:numId w:val="26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1A477F">
        <w:rPr>
          <w:rFonts w:asciiTheme="majorHAnsi" w:hAnsiTheme="majorHAnsi"/>
          <w:lang w:eastAsia="en-MY"/>
        </w:rPr>
        <w:t>IPv6 has 128 bits.</w:t>
      </w:r>
    </w:p>
    <w:p w14:paraId="4FAB84B5" w14:textId="3DB204BC" w:rsidR="006A6A69" w:rsidRDefault="002A0E9D" w:rsidP="009B1B2E">
      <w:pPr>
        <w:pStyle w:val="ListParagraph"/>
        <w:numPr>
          <w:ilvl w:val="0"/>
          <w:numId w:val="26"/>
        </w:numPr>
        <w:tabs>
          <w:tab w:val="left" w:pos="1777"/>
        </w:tabs>
        <w:rPr>
          <w:rFonts w:asciiTheme="majorHAnsi" w:hAnsiTheme="majorHAnsi"/>
          <w:lang w:eastAsia="en-MY"/>
        </w:rPr>
      </w:pPr>
      <w:r w:rsidRPr="001A477F">
        <w:rPr>
          <w:rFonts w:asciiTheme="majorHAnsi" w:hAnsiTheme="majorHAnsi"/>
          <w:lang w:eastAsia="en-MY"/>
        </w:rPr>
        <w:t xml:space="preserve">They are expressed in </w:t>
      </w:r>
      <w:r w:rsidR="006A6A69" w:rsidRPr="001A477F">
        <w:rPr>
          <w:rFonts w:asciiTheme="majorHAnsi" w:hAnsiTheme="majorHAnsi"/>
          <w:lang w:eastAsia="en-MY"/>
        </w:rPr>
        <w:t>colon hex notation (</w:t>
      </w:r>
      <w:r w:rsidR="009B1B2E" w:rsidRPr="001A477F">
        <w:rPr>
          <w:rFonts w:asciiTheme="majorHAnsi" w:hAnsiTheme="majorHAnsi"/>
          <w:lang w:eastAsia="en-MY"/>
        </w:rPr>
        <w:t>:)</w:t>
      </w:r>
    </w:p>
    <w:p w14:paraId="39A073F8" w14:textId="77777777" w:rsidR="00A213E2" w:rsidRDefault="00A213E2" w:rsidP="00A213E2">
      <w:pPr>
        <w:pStyle w:val="ListParagraph"/>
        <w:tabs>
          <w:tab w:val="left" w:pos="1777"/>
        </w:tabs>
        <w:rPr>
          <w:rFonts w:asciiTheme="majorHAnsi" w:hAnsiTheme="majorHAnsi"/>
          <w:lang w:eastAsia="en-MY"/>
        </w:rPr>
      </w:pPr>
    </w:p>
    <w:p w14:paraId="43667430" w14:textId="006DE776" w:rsidR="00D73EC4" w:rsidRDefault="00A213E2" w:rsidP="00A213E2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  <w:r w:rsidRPr="00A213E2">
        <w:rPr>
          <w:rFonts w:asciiTheme="majorHAnsi" w:hAnsiTheme="majorHAnsi"/>
          <w:b/>
          <w:bCs/>
          <w:sz w:val="28"/>
          <w:szCs w:val="28"/>
          <w:lang w:eastAsia="en-MY"/>
        </w:rPr>
        <w:t>41.</w:t>
      </w:r>
      <w:r w:rsidRPr="00A213E2">
        <w:rPr>
          <w:b/>
          <w:bCs/>
          <w:sz w:val="28"/>
          <w:szCs w:val="28"/>
        </w:rPr>
        <w:t xml:space="preserve"> </w:t>
      </w:r>
      <w:r w:rsidRPr="00A213E2">
        <w:rPr>
          <w:rFonts w:asciiTheme="majorHAnsi" w:hAnsiTheme="majorHAnsi"/>
          <w:b/>
          <w:bCs/>
          <w:sz w:val="28"/>
          <w:szCs w:val="28"/>
          <w:lang w:eastAsia="en-MY"/>
        </w:rPr>
        <w:t>show ip route</w:t>
      </w:r>
    </w:p>
    <w:p w14:paraId="07708B5B" w14:textId="013FFEFE" w:rsidR="009D1243" w:rsidRPr="000F0D59" w:rsidRDefault="009D1243" w:rsidP="00A213E2">
      <w:pPr>
        <w:tabs>
          <w:tab w:val="left" w:pos="1777"/>
        </w:tabs>
        <w:rPr>
          <w:rFonts w:asciiTheme="majorHAnsi" w:hAnsiTheme="majorHAnsi" w:cs="Arial"/>
          <w:color w:val="1F1F1F"/>
          <w:sz w:val="24"/>
          <w:szCs w:val="24"/>
          <w:shd w:val="clear" w:color="auto" w:fill="FFFFFF"/>
        </w:rPr>
      </w:pPr>
      <w:r w:rsidRPr="000F0D59">
        <w:rPr>
          <w:rFonts w:asciiTheme="majorHAnsi" w:hAnsiTheme="majorHAnsi"/>
          <w:sz w:val="24"/>
          <w:szCs w:val="24"/>
          <w:lang w:eastAsia="en-MY"/>
        </w:rPr>
        <w:t xml:space="preserve">What is the command </w:t>
      </w:r>
      <w:r w:rsidR="00ED0E55" w:rsidRPr="000F0D59">
        <w:rPr>
          <w:rFonts w:asciiTheme="majorHAnsi" w:hAnsiTheme="majorHAnsi"/>
          <w:sz w:val="24"/>
          <w:szCs w:val="24"/>
          <w:lang w:eastAsia="en-MY"/>
        </w:rPr>
        <w:t>used</w:t>
      </w:r>
      <w:r w:rsidR="004737AC" w:rsidRPr="000F0D59">
        <w:rPr>
          <w:rFonts w:asciiTheme="majorHAnsi" w:hAnsiTheme="majorHAnsi" w:cs="Arial"/>
          <w:color w:val="1F1F1F"/>
          <w:sz w:val="24"/>
          <w:szCs w:val="24"/>
          <w:shd w:val="clear" w:color="auto" w:fill="FFFFFF"/>
        </w:rPr>
        <w:t xml:space="preserve"> to display IPv4 routing table of </w:t>
      </w:r>
      <w:r w:rsidR="00ED0E55" w:rsidRPr="000F0D59">
        <w:rPr>
          <w:rFonts w:asciiTheme="majorHAnsi" w:hAnsiTheme="majorHAnsi" w:cs="Arial"/>
          <w:color w:val="1F1F1F"/>
          <w:sz w:val="24"/>
          <w:szCs w:val="24"/>
          <w:shd w:val="clear" w:color="auto" w:fill="FFFFFF"/>
        </w:rPr>
        <w:t>a router?</w:t>
      </w:r>
    </w:p>
    <w:p w14:paraId="4364A47F" w14:textId="679BB6F0" w:rsidR="00ED0E55" w:rsidRPr="000F0D59" w:rsidRDefault="000F0D59" w:rsidP="000F0D59">
      <w:pPr>
        <w:pStyle w:val="ListParagraph"/>
        <w:numPr>
          <w:ilvl w:val="0"/>
          <w:numId w:val="27"/>
        </w:numPr>
        <w:tabs>
          <w:tab w:val="left" w:pos="1777"/>
        </w:tabs>
        <w:rPr>
          <w:rFonts w:asciiTheme="majorHAnsi" w:hAnsiTheme="majorHAnsi"/>
          <w:sz w:val="24"/>
          <w:szCs w:val="24"/>
          <w:lang w:eastAsia="en-MY"/>
        </w:rPr>
      </w:pPr>
      <w:r w:rsidRPr="000F0D59">
        <w:rPr>
          <w:rFonts w:asciiTheme="majorHAnsi" w:hAnsiTheme="majorHAnsi" w:cs="Arial"/>
          <w:color w:val="1F1F1F"/>
          <w:sz w:val="24"/>
          <w:szCs w:val="24"/>
          <w:shd w:val="clear" w:color="auto" w:fill="FFFFFF"/>
        </w:rPr>
        <w:t xml:space="preserve">show ip </w:t>
      </w:r>
      <w:proofErr w:type="gramStart"/>
      <w:r w:rsidRPr="000F0D59">
        <w:rPr>
          <w:rFonts w:asciiTheme="majorHAnsi" w:hAnsiTheme="majorHAnsi" w:cs="Arial"/>
          <w:color w:val="1F1F1F"/>
          <w:sz w:val="24"/>
          <w:szCs w:val="24"/>
          <w:shd w:val="clear" w:color="auto" w:fill="FFFFFF"/>
        </w:rPr>
        <w:t>route</w:t>
      </w:r>
      <w:proofErr w:type="gramEnd"/>
    </w:p>
    <w:p w14:paraId="1700FE31" w14:textId="77777777" w:rsidR="00A213E2" w:rsidRPr="00A213E2" w:rsidRDefault="00A213E2" w:rsidP="00A213E2">
      <w:pPr>
        <w:tabs>
          <w:tab w:val="left" w:pos="1777"/>
        </w:tabs>
        <w:rPr>
          <w:rFonts w:asciiTheme="majorHAnsi" w:hAnsiTheme="majorHAnsi"/>
          <w:b/>
          <w:bCs/>
          <w:sz w:val="28"/>
          <w:szCs w:val="28"/>
          <w:lang w:eastAsia="en-MY"/>
        </w:rPr>
      </w:pPr>
    </w:p>
    <w:p w14:paraId="6C6D5E2D" w14:textId="2B840C4A" w:rsidR="008007D5" w:rsidRPr="008007D5" w:rsidRDefault="008007D5" w:rsidP="008007D5">
      <w:pPr>
        <w:tabs>
          <w:tab w:val="left" w:pos="1777"/>
        </w:tabs>
        <w:rPr>
          <w:rFonts w:asciiTheme="majorHAnsi" w:hAnsiTheme="majorHAnsi"/>
          <w:lang w:eastAsia="en-MY"/>
        </w:rPr>
      </w:pPr>
    </w:p>
    <w:sectPr w:rsidR="008007D5" w:rsidRPr="0080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DD3"/>
    <w:multiLevelType w:val="hybridMultilevel"/>
    <w:tmpl w:val="5B2ACD78"/>
    <w:lvl w:ilvl="0" w:tplc="226E5314">
      <w:start w:val="1"/>
      <w:numFmt w:val="bullet"/>
      <w:lvlText w:val="•"/>
      <w:lvlJc w:val="left"/>
      <w:pPr>
        <w:tabs>
          <w:tab w:val="num" w:pos="763"/>
        </w:tabs>
        <w:ind w:left="76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AA05B10"/>
    <w:multiLevelType w:val="hybridMultilevel"/>
    <w:tmpl w:val="56CE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B03"/>
    <w:multiLevelType w:val="hybridMultilevel"/>
    <w:tmpl w:val="534AD0D0"/>
    <w:lvl w:ilvl="0" w:tplc="319A4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A6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2F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25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CD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0F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E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9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40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1038DB"/>
    <w:multiLevelType w:val="hybridMultilevel"/>
    <w:tmpl w:val="D594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3FF"/>
    <w:multiLevelType w:val="hybridMultilevel"/>
    <w:tmpl w:val="B694D67E"/>
    <w:lvl w:ilvl="0" w:tplc="34F29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4C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CE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40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EE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ED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CF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8A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A8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8911AE"/>
    <w:multiLevelType w:val="hybridMultilevel"/>
    <w:tmpl w:val="FE1A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49FD"/>
    <w:multiLevelType w:val="hybridMultilevel"/>
    <w:tmpl w:val="8A00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4492"/>
    <w:multiLevelType w:val="hybridMultilevel"/>
    <w:tmpl w:val="613CC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B07B5"/>
    <w:multiLevelType w:val="hybridMultilevel"/>
    <w:tmpl w:val="472E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45F17"/>
    <w:multiLevelType w:val="hybridMultilevel"/>
    <w:tmpl w:val="8324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2BEE"/>
    <w:multiLevelType w:val="hybridMultilevel"/>
    <w:tmpl w:val="F920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5268"/>
    <w:multiLevelType w:val="hybridMultilevel"/>
    <w:tmpl w:val="5F0E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55F02"/>
    <w:multiLevelType w:val="hybridMultilevel"/>
    <w:tmpl w:val="A62C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637D0"/>
    <w:multiLevelType w:val="hybridMultilevel"/>
    <w:tmpl w:val="8C5A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1BC"/>
    <w:multiLevelType w:val="hybridMultilevel"/>
    <w:tmpl w:val="AC28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62CD"/>
    <w:multiLevelType w:val="hybridMultilevel"/>
    <w:tmpl w:val="A0F665FE"/>
    <w:lvl w:ilvl="0" w:tplc="226E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2C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44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C9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22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0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0B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87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3B69A3"/>
    <w:multiLevelType w:val="hybridMultilevel"/>
    <w:tmpl w:val="5852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63F4"/>
    <w:multiLevelType w:val="hybridMultilevel"/>
    <w:tmpl w:val="0A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B4F16"/>
    <w:multiLevelType w:val="hybridMultilevel"/>
    <w:tmpl w:val="88D4B016"/>
    <w:lvl w:ilvl="0" w:tplc="B5FE8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AC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C6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4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E2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0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65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A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2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4E5DFC"/>
    <w:multiLevelType w:val="hybridMultilevel"/>
    <w:tmpl w:val="B0683654"/>
    <w:lvl w:ilvl="0" w:tplc="226E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763A1"/>
    <w:multiLevelType w:val="hybridMultilevel"/>
    <w:tmpl w:val="A774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36AD"/>
    <w:multiLevelType w:val="hybridMultilevel"/>
    <w:tmpl w:val="8CE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53D9A"/>
    <w:multiLevelType w:val="hybridMultilevel"/>
    <w:tmpl w:val="91CE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10728"/>
    <w:multiLevelType w:val="hybridMultilevel"/>
    <w:tmpl w:val="5BCCF738"/>
    <w:lvl w:ilvl="0" w:tplc="6D4E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6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00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D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69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6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C1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8A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8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234D58"/>
    <w:multiLevelType w:val="hybridMultilevel"/>
    <w:tmpl w:val="C2F8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63646"/>
    <w:multiLevelType w:val="hybridMultilevel"/>
    <w:tmpl w:val="A1AE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A0C49"/>
    <w:multiLevelType w:val="hybridMultilevel"/>
    <w:tmpl w:val="B858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1472">
    <w:abstractNumId w:val="26"/>
  </w:num>
  <w:num w:numId="2" w16cid:durableId="1859615082">
    <w:abstractNumId w:val="5"/>
  </w:num>
  <w:num w:numId="3" w16cid:durableId="630018118">
    <w:abstractNumId w:val="17"/>
  </w:num>
  <w:num w:numId="4" w16cid:durableId="1832721277">
    <w:abstractNumId w:val="16"/>
  </w:num>
  <w:num w:numId="5" w16cid:durableId="1053428850">
    <w:abstractNumId w:val="6"/>
  </w:num>
  <w:num w:numId="6" w16cid:durableId="1554732121">
    <w:abstractNumId w:val="15"/>
  </w:num>
  <w:num w:numId="7" w16cid:durableId="144401907">
    <w:abstractNumId w:val="2"/>
  </w:num>
  <w:num w:numId="8" w16cid:durableId="2116098693">
    <w:abstractNumId w:val="0"/>
  </w:num>
  <w:num w:numId="9" w16cid:durableId="1225994948">
    <w:abstractNumId w:val="19"/>
  </w:num>
  <w:num w:numId="10" w16cid:durableId="490485125">
    <w:abstractNumId w:val="23"/>
  </w:num>
  <w:num w:numId="11" w16cid:durableId="1028143955">
    <w:abstractNumId w:val="4"/>
  </w:num>
  <w:num w:numId="12" w16cid:durableId="45839265">
    <w:abstractNumId w:val="13"/>
  </w:num>
  <w:num w:numId="13" w16cid:durableId="1239025352">
    <w:abstractNumId w:val="21"/>
  </w:num>
  <w:num w:numId="14" w16cid:durableId="1738044980">
    <w:abstractNumId w:val="22"/>
  </w:num>
  <w:num w:numId="15" w16cid:durableId="1801730079">
    <w:abstractNumId w:val="10"/>
  </w:num>
  <w:num w:numId="16" w16cid:durableId="390613893">
    <w:abstractNumId w:val="18"/>
  </w:num>
  <w:num w:numId="17" w16cid:durableId="537666510">
    <w:abstractNumId w:val="14"/>
  </w:num>
  <w:num w:numId="18" w16cid:durableId="1133790426">
    <w:abstractNumId w:val="8"/>
  </w:num>
  <w:num w:numId="19" w16cid:durableId="1383745311">
    <w:abstractNumId w:val="12"/>
  </w:num>
  <w:num w:numId="20" w16cid:durableId="1533417245">
    <w:abstractNumId w:val="20"/>
  </w:num>
  <w:num w:numId="21" w16cid:durableId="1705397426">
    <w:abstractNumId w:val="3"/>
  </w:num>
  <w:num w:numId="22" w16cid:durableId="1424297044">
    <w:abstractNumId w:val="11"/>
  </w:num>
  <w:num w:numId="23" w16cid:durableId="274800514">
    <w:abstractNumId w:val="24"/>
  </w:num>
  <w:num w:numId="24" w16cid:durableId="903904715">
    <w:abstractNumId w:val="7"/>
  </w:num>
  <w:num w:numId="25" w16cid:durableId="922646602">
    <w:abstractNumId w:val="1"/>
  </w:num>
  <w:num w:numId="26" w16cid:durableId="762848044">
    <w:abstractNumId w:val="25"/>
  </w:num>
  <w:num w:numId="27" w16cid:durableId="424159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77"/>
    <w:rsid w:val="000039DA"/>
    <w:rsid w:val="0000608B"/>
    <w:rsid w:val="000062A8"/>
    <w:rsid w:val="00007452"/>
    <w:rsid w:val="00013792"/>
    <w:rsid w:val="00016240"/>
    <w:rsid w:val="000214CA"/>
    <w:rsid w:val="00023C24"/>
    <w:rsid w:val="00046F69"/>
    <w:rsid w:val="00060845"/>
    <w:rsid w:val="00061DC0"/>
    <w:rsid w:val="00095DFE"/>
    <w:rsid w:val="000A58DC"/>
    <w:rsid w:val="000C373E"/>
    <w:rsid w:val="000C3C38"/>
    <w:rsid w:val="000C4101"/>
    <w:rsid w:val="000C5FF0"/>
    <w:rsid w:val="000D524B"/>
    <w:rsid w:val="000D541E"/>
    <w:rsid w:val="000D5827"/>
    <w:rsid w:val="000F0D59"/>
    <w:rsid w:val="000F35E3"/>
    <w:rsid w:val="000F3796"/>
    <w:rsid w:val="001011A2"/>
    <w:rsid w:val="001023F9"/>
    <w:rsid w:val="001118ED"/>
    <w:rsid w:val="00125C47"/>
    <w:rsid w:val="0012660F"/>
    <w:rsid w:val="001305EA"/>
    <w:rsid w:val="001404E7"/>
    <w:rsid w:val="001421F7"/>
    <w:rsid w:val="00147729"/>
    <w:rsid w:val="001564AF"/>
    <w:rsid w:val="00160937"/>
    <w:rsid w:val="00187399"/>
    <w:rsid w:val="001A477F"/>
    <w:rsid w:val="001A4E79"/>
    <w:rsid w:val="001B754F"/>
    <w:rsid w:val="001C1E5C"/>
    <w:rsid w:val="001E5D2C"/>
    <w:rsid w:val="001E6BAA"/>
    <w:rsid w:val="001E7700"/>
    <w:rsid w:val="00215E4F"/>
    <w:rsid w:val="002205B8"/>
    <w:rsid w:val="00223B48"/>
    <w:rsid w:val="00226012"/>
    <w:rsid w:val="00231CE1"/>
    <w:rsid w:val="002347BC"/>
    <w:rsid w:val="00234A4C"/>
    <w:rsid w:val="00236805"/>
    <w:rsid w:val="00237CBB"/>
    <w:rsid w:val="00250842"/>
    <w:rsid w:val="002511D3"/>
    <w:rsid w:val="002657C2"/>
    <w:rsid w:val="00265C53"/>
    <w:rsid w:val="00266755"/>
    <w:rsid w:val="002747B4"/>
    <w:rsid w:val="002977ED"/>
    <w:rsid w:val="002A0E9D"/>
    <w:rsid w:val="002A12F5"/>
    <w:rsid w:val="002A2125"/>
    <w:rsid w:val="002C16C8"/>
    <w:rsid w:val="002C7EF4"/>
    <w:rsid w:val="002D56C1"/>
    <w:rsid w:val="002F0A72"/>
    <w:rsid w:val="002F3D75"/>
    <w:rsid w:val="002F7F59"/>
    <w:rsid w:val="00326657"/>
    <w:rsid w:val="00327B3F"/>
    <w:rsid w:val="00341BE8"/>
    <w:rsid w:val="003469CF"/>
    <w:rsid w:val="00351E4C"/>
    <w:rsid w:val="00352543"/>
    <w:rsid w:val="00360568"/>
    <w:rsid w:val="00360F64"/>
    <w:rsid w:val="00365B5C"/>
    <w:rsid w:val="00366B70"/>
    <w:rsid w:val="00384229"/>
    <w:rsid w:val="00384294"/>
    <w:rsid w:val="0039086B"/>
    <w:rsid w:val="00392831"/>
    <w:rsid w:val="00395592"/>
    <w:rsid w:val="003972DF"/>
    <w:rsid w:val="003B05FD"/>
    <w:rsid w:val="003B270B"/>
    <w:rsid w:val="003C5C8B"/>
    <w:rsid w:val="003E0827"/>
    <w:rsid w:val="003E2AE0"/>
    <w:rsid w:val="003E3D55"/>
    <w:rsid w:val="003F1FCC"/>
    <w:rsid w:val="003F2E9A"/>
    <w:rsid w:val="00405D20"/>
    <w:rsid w:val="00423A9A"/>
    <w:rsid w:val="0042439B"/>
    <w:rsid w:val="00433F5C"/>
    <w:rsid w:val="004406E6"/>
    <w:rsid w:val="00440BC3"/>
    <w:rsid w:val="004440F5"/>
    <w:rsid w:val="00450160"/>
    <w:rsid w:val="00455C99"/>
    <w:rsid w:val="00467367"/>
    <w:rsid w:val="004737AC"/>
    <w:rsid w:val="00480601"/>
    <w:rsid w:val="00492636"/>
    <w:rsid w:val="00496678"/>
    <w:rsid w:val="004A0737"/>
    <w:rsid w:val="004A18D8"/>
    <w:rsid w:val="004B07DB"/>
    <w:rsid w:val="004C46EC"/>
    <w:rsid w:val="004E259B"/>
    <w:rsid w:val="004F6A4F"/>
    <w:rsid w:val="00502E90"/>
    <w:rsid w:val="005133CA"/>
    <w:rsid w:val="00551F66"/>
    <w:rsid w:val="005611F2"/>
    <w:rsid w:val="00566F92"/>
    <w:rsid w:val="00573BC8"/>
    <w:rsid w:val="005777C5"/>
    <w:rsid w:val="00580F16"/>
    <w:rsid w:val="00590DAA"/>
    <w:rsid w:val="00591E9A"/>
    <w:rsid w:val="005943AE"/>
    <w:rsid w:val="00596DA3"/>
    <w:rsid w:val="005B1365"/>
    <w:rsid w:val="005B166F"/>
    <w:rsid w:val="005B5E0A"/>
    <w:rsid w:val="005D1B1B"/>
    <w:rsid w:val="006075A7"/>
    <w:rsid w:val="00620654"/>
    <w:rsid w:val="00631327"/>
    <w:rsid w:val="00632D61"/>
    <w:rsid w:val="00641287"/>
    <w:rsid w:val="00641BD5"/>
    <w:rsid w:val="006503C6"/>
    <w:rsid w:val="00653715"/>
    <w:rsid w:val="006561BA"/>
    <w:rsid w:val="00666AD2"/>
    <w:rsid w:val="00677717"/>
    <w:rsid w:val="00695693"/>
    <w:rsid w:val="00695C39"/>
    <w:rsid w:val="006A6A69"/>
    <w:rsid w:val="006C0A8F"/>
    <w:rsid w:val="006C62DE"/>
    <w:rsid w:val="006C644A"/>
    <w:rsid w:val="006D0AC0"/>
    <w:rsid w:val="006D3A50"/>
    <w:rsid w:val="006E4464"/>
    <w:rsid w:val="006E64C8"/>
    <w:rsid w:val="00702EE9"/>
    <w:rsid w:val="007044CB"/>
    <w:rsid w:val="007147DA"/>
    <w:rsid w:val="0073514C"/>
    <w:rsid w:val="00736E60"/>
    <w:rsid w:val="00750114"/>
    <w:rsid w:val="007509C4"/>
    <w:rsid w:val="007552FF"/>
    <w:rsid w:val="007564FC"/>
    <w:rsid w:val="00760A68"/>
    <w:rsid w:val="0077197C"/>
    <w:rsid w:val="007805AD"/>
    <w:rsid w:val="00793779"/>
    <w:rsid w:val="00794C91"/>
    <w:rsid w:val="007A4084"/>
    <w:rsid w:val="007A43AF"/>
    <w:rsid w:val="007A4ADE"/>
    <w:rsid w:val="007A7409"/>
    <w:rsid w:val="007B2458"/>
    <w:rsid w:val="007C130F"/>
    <w:rsid w:val="007C4DD4"/>
    <w:rsid w:val="007D1D23"/>
    <w:rsid w:val="007D2870"/>
    <w:rsid w:val="007D4D06"/>
    <w:rsid w:val="007D73E4"/>
    <w:rsid w:val="007E2C23"/>
    <w:rsid w:val="007E7DE2"/>
    <w:rsid w:val="007F1B57"/>
    <w:rsid w:val="008007D5"/>
    <w:rsid w:val="00811BB3"/>
    <w:rsid w:val="00816D50"/>
    <w:rsid w:val="00820BB3"/>
    <w:rsid w:val="00823630"/>
    <w:rsid w:val="0082490C"/>
    <w:rsid w:val="0084589A"/>
    <w:rsid w:val="00852484"/>
    <w:rsid w:val="00855CFB"/>
    <w:rsid w:val="00856F15"/>
    <w:rsid w:val="008608C1"/>
    <w:rsid w:val="00861362"/>
    <w:rsid w:val="008618BC"/>
    <w:rsid w:val="00875BD5"/>
    <w:rsid w:val="008768B3"/>
    <w:rsid w:val="0088023C"/>
    <w:rsid w:val="00896AB1"/>
    <w:rsid w:val="008A2508"/>
    <w:rsid w:val="008B29B5"/>
    <w:rsid w:val="008B7081"/>
    <w:rsid w:val="008C5156"/>
    <w:rsid w:val="008E050E"/>
    <w:rsid w:val="008E1D54"/>
    <w:rsid w:val="008E1ECB"/>
    <w:rsid w:val="008F2001"/>
    <w:rsid w:val="008F2BA3"/>
    <w:rsid w:val="008F5818"/>
    <w:rsid w:val="0092152F"/>
    <w:rsid w:val="00921685"/>
    <w:rsid w:val="00926300"/>
    <w:rsid w:val="00931243"/>
    <w:rsid w:val="009333C0"/>
    <w:rsid w:val="0094538A"/>
    <w:rsid w:val="00950A37"/>
    <w:rsid w:val="0096097E"/>
    <w:rsid w:val="0096234C"/>
    <w:rsid w:val="009650CF"/>
    <w:rsid w:val="0097004C"/>
    <w:rsid w:val="009729DD"/>
    <w:rsid w:val="00972E89"/>
    <w:rsid w:val="00984459"/>
    <w:rsid w:val="00987FBD"/>
    <w:rsid w:val="009A10B1"/>
    <w:rsid w:val="009A11A3"/>
    <w:rsid w:val="009B1B2E"/>
    <w:rsid w:val="009B3475"/>
    <w:rsid w:val="009B4AB2"/>
    <w:rsid w:val="009B6AD4"/>
    <w:rsid w:val="009D1243"/>
    <w:rsid w:val="009D2D58"/>
    <w:rsid w:val="009D3A35"/>
    <w:rsid w:val="009D446C"/>
    <w:rsid w:val="009D7B61"/>
    <w:rsid w:val="009E6298"/>
    <w:rsid w:val="009F1C6D"/>
    <w:rsid w:val="009F23F3"/>
    <w:rsid w:val="009F4BF2"/>
    <w:rsid w:val="009F6976"/>
    <w:rsid w:val="00A05930"/>
    <w:rsid w:val="00A10D2A"/>
    <w:rsid w:val="00A213E2"/>
    <w:rsid w:val="00A24487"/>
    <w:rsid w:val="00A26785"/>
    <w:rsid w:val="00A3153E"/>
    <w:rsid w:val="00A373BC"/>
    <w:rsid w:val="00A4265B"/>
    <w:rsid w:val="00A454F5"/>
    <w:rsid w:val="00A45C91"/>
    <w:rsid w:val="00A477AD"/>
    <w:rsid w:val="00A546C8"/>
    <w:rsid w:val="00A55A36"/>
    <w:rsid w:val="00A7025A"/>
    <w:rsid w:val="00A736DB"/>
    <w:rsid w:val="00A754A0"/>
    <w:rsid w:val="00A83BBB"/>
    <w:rsid w:val="00A918E2"/>
    <w:rsid w:val="00A96678"/>
    <w:rsid w:val="00AA5B3C"/>
    <w:rsid w:val="00AC041B"/>
    <w:rsid w:val="00AC06F0"/>
    <w:rsid w:val="00AE26C2"/>
    <w:rsid w:val="00AE68CE"/>
    <w:rsid w:val="00AF3926"/>
    <w:rsid w:val="00AF59F4"/>
    <w:rsid w:val="00B13790"/>
    <w:rsid w:val="00B26F8F"/>
    <w:rsid w:val="00B559EC"/>
    <w:rsid w:val="00B57827"/>
    <w:rsid w:val="00B651FA"/>
    <w:rsid w:val="00B93EE6"/>
    <w:rsid w:val="00B96869"/>
    <w:rsid w:val="00BA5182"/>
    <w:rsid w:val="00BB7963"/>
    <w:rsid w:val="00BC30EF"/>
    <w:rsid w:val="00BD5174"/>
    <w:rsid w:val="00BE0E89"/>
    <w:rsid w:val="00BE34E6"/>
    <w:rsid w:val="00BF1594"/>
    <w:rsid w:val="00BF77AB"/>
    <w:rsid w:val="00C0180C"/>
    <w:rsid w:val="00C17666"/>
    <w:rsid w:val="00C3700E"/>
    <w:rsid w:val="00C427F0"/>
    <w:rsid w:val="00C55543"/>
    <w:rsid w:val="00C6306D"/>
    <w:rsid w:val="00C7403E"/>
    <w:rsid w:val="00C80403"/>
    <w:rsid w:val="00C822A0"/>
    <w:rsid w:val="00C83EC5"/>
    <w:rsid w:val="00C91E92"/>
    <w:rsid w:val="00C93A51"/>
    <w:rsid w:val="00CB3857"/>
    <w:rsid w:val="00CB573F"/>
    <w:rsid w:val="00CC7BF1"/>
    <w:rsid w:val="00CD28BC"/>
    <w:rsid w:val="00CE0E20"/>
    <w:rsid w:val="00CE10D9"/>
    <w:rsid w:val="00CE1AF2"/>
    <w:rsid w:val="00CF0145"/>
    <w:rsid w:val="00D11676"/>
    <w:rsid w:val="00D17C95"/>
    <w:rsid w:val="00D2545D"/>
    <w:rsid w:val="00D445C7"/>
    <w:rsid w:val="00D73EC4"/>
    <w:rsid w:val="00D871BF"/>
    <w:rsid w:val="00D90303"/>
    <w:rsid w:val="00D92AA5"/>
    <w:rsid w:val="00D92B4D"/>
    <w:rsid w:val="00D95501"/>
    <w:rsid w:val="00D97636"/>
    <w:rsid w:val="00DA0439"/>
    <w:rsid w:val="00DB3977"/>
    <w:rsid w:val="00DC6452"/>
    <w:rsid w:val="00DD50E9"/>
    <w:rsid w:val="00DE021F"/>
    <w:rsid w:val="00DE2C94"/>
    <w:rsid w:val="00DE7D3D"/>
    <w:rsid w:val="00DF4829"/>
    <w:rsid w:val="00E16287"/>
    <w:rsid w:val="00E27492"/>
    <w:rsid w:val="00E37B11"/>
    <w:rsid w:val="00E4172E"/>
    <w:rsid w:val="00E619D0"/>
    <w:rsid w:val="00E7052C"/>
    <w:rsid w:val="00E74D55"/>
    <w:rsid w:val="00E806EE"/>
    <w:rsid w:val="00EA314B"/>
    <w:rsid w:val="00EB3A2D"/>
    <w:rsid w:val="00EC14E5"/>
    <w:rsid w:val="00EC18DD"/>
    <w:rsid w:val="00EC1B40"/>
    <w:rsid w:val="00EC2D84"/>
    <w:rsid w:val="00EC7C55"/>
    <w:rsid w:val="00ED0E55"/>
    <w:rsid w:val="00ED6625"/>
    <w:rsid w:val="00ED6EC8"/>
    <w:rsid w:val="00EE69A5"/>
    <w:rsid w:val="00F16944"/>
    <w:rsid w:val="00F279E7"/>
    <w:rsid w:val="00F27C98"/>
    <w:rsid w:val="00F336A6"/>
    <w:rsid w:val="00F34177"/>
    <w:rsid w:val="00F57CEF"/>
    <w:rsid w:val="00F617B7"/>
    <w:rsid w:val="00F71BD8"/>
    <w:rsid w:val="00F731AA"/>
    <w:rsid w:val="00F74565"/>
    <w:rsid w:val="00FB171F"/>
    <w:rsid w:val="00FD1CDC"/>
    <w:rsid w:val="00FD28F5"/>
    <w:rsid w:val="00FE4BE7"/>
    <w:rsid w:val="00FE7FAC"/>
    <w:rsid w:val="00FF65BE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B8C4"/>
  <w15:chartTrackingRefBased/>
  <w15:docId w15:val="{4EAFF096-C0E4-4A92-A16E-30B7882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97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02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548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187">
          <w:marLeft w:val="76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3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6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803C0-845A-4806-AA41-3856FF32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13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 Retail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fairouz mousa</dc:creator>
  <cp:keywords/>
  <dc:description/>
  <cp:lastModifiedBy>fairouz mousa</cp:lastModifiedBy>
  <cp:revision>335</cp:revision>
  <dcterms:created xsi:type="dcterms:W3CDTF">2024-03-28T13:28:00Z</dcterms:created>
  <dcterms:modified xsi:type="dcterms:W3CDTF">2024-03-30T07:29:00Z</dcterms:modified>
</cp:coreProperties>
</file>